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161B1A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09440" behindDoc="0" locked="0" layoutInCell="1" allowOverlap="1" wp14:anchorId="088B3669" wp14:editId="5FB30B12">
            <wp:simplePos x="0" y="0"/>
            <wp:positionH relativeFrom="column">
              <wp:posOffset>351790</wp:posOffset>
            </wp:positionH>
            <wp:positionV relativeFrom="paragraph">
              <wp:posOffset>-434340</wp:posOffset>
            </wp:positionV>
            <wp:extent cx="5064125" cy="3364230"/>
            <wp:effectExtent l="0" t="0" r="3175" b="7620"/>
            <wp:wrapSquare wrapText="bothSides"/>
            <wp:docPr id="21" name="Imagen 21" descr="C:\Facebook\Cabezote_Junio25 B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Cabezote_Junio25 B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4F243C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F255AC" w:rsidRDefault="00161B1A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262C38" wp14:editId="167B1E63">
                <wp:simplePos x="0" y="0"/>
                <wp:positionH relativeFrom="column">
                  <wp:posOffset>282575</wp:posOffset>
                </wp:positionH>
                <wp:positionV relativeFrom="paragraph">
                  <wp:posOffset>2569845</wp:posOffset>
                </wp:positionV>
                <wp:extent cx="5385435" cy="90297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6B2" w:rsidRPr="00504AC5" w:rsidRDefault="009E16B2" w:rsidP="009E16B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El alcalde de Popayán, Francisco Fuentes, atendió inquietudes de la comunidad payanesa, a través de los micrófonos de Radio 1040 en el Consejo de Gobierno radial que tuvo lugar hoy en la mañana. Secretarios y jefes de despacho dieron a conocer el trabajo que adelantan para el progreso de la ciudad.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2.25pt;margin-top:202.35pt;width:424.05pt;height:7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" filled="f" stroked="f" strokecolor="white">
                <v:textbox>
                  <w:txbxContent>
                    <w:p w:rsidR="009E16B2" w:rsidRPr="00504AC5" w:rsidRDefault="009E16B2" w:rsidP="009E16B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El alcalde de Popayán, Francisco Fuentes, atendió inquietudes de la comunidad payanesa, a través de los micrófonos de Radio 1040 en el Consejo de Gobierno radial que tuvo lugar hoy en la mañana. Secretarios y jefes de despacho dieron a conocer el trabajo que adelantan para el progreso de la ciudad.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96A14D4" wp14:editId="25ADFF41">
                <wp:simplePos x="0" y="0"/>
                <wp:positionH relativeFrom="column">
                  <wp:posOffset>113138</wp:posOffset>
                </wp:positionH>
                <wp:positionV relativeFrom="paragraph">
                  <wp:posOffset>2312035</wp:posOffset>
                </wp:positionV>
                <wp:extent cx="5695315" cy="1257300"/>
                <wp:effectExtent l="0" t="0" r="19685" b="38100"/>
                <wp:wrapNone/>
                <wp:docPr id="5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315" cy="125730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8.9pt;margin-top:182.05pt;width:448.45pt;height:9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52051838" wp14:editId="287EFFDA">
                <wp:simplePos x="0" y="0"/>
                <wp:positionH relativeFrom="margin">
                  <wp:posOffset>855980</wp:posOffset>
                </wp:positionH>
                <wp:positionV relativeFrom="margin">
                  <wp:posOffset>3568065</wp:posOffset>
                </wp:positionV>
                <wp:extent cx="3707130" cy="5435600"/>
                <wp:effectExtent l="0" t="83185" r="95885" b="1968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07130" cy="543560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16B2" w:rsidRPr="00207D02" w:rsidRDefault="009E16B2" w:rsidP="009E16B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9E16B2" w:rsidRPr="001A3C10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Reunión de Comité de Seguridad Alimentaria y Nutricional</w:t>
                            </w:r>
                          </w:p>
                          <w:p w:rsidR="009E16B2" w:rsidRPr="00DC3343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26 de junio</w:t>
                            </w:r>
                          </w:p>
                          <w:p w:rsidR="009E16B2" w:rsidRPr="00DC3343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Instituto Colombiano de Bienestar Familiar</w:t>
                            </w: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F41CA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Gira W Radio, 10 años</w:t>
                            </w:r>
                          </w:p>
                          <w:p w:rsidR="009E16B2" w:rsidRPr="00E32984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D559D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27 de junio</w:t>
                            </w:r>
                          </w:p>
                          <w:p w:rsidR="009E16B2" w:rsidRPr="00C070B1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D559D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6:30 a.m.</w:t>
                            </w: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D559D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9E16B2" w:rsidRPr="00C070B1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C070B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 la participación del acalde Francisco Fuentes Meneses</w:t>
                            </w: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Pr="001A3C10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Popayán vive digital. Presentación de los programas ‘En TIC confío’ y ‘Redvolución’</w:t>
                            </w:r>
                          </w:p>
                          <w:p w:rsidR="009E16B2" w:rsidRPr="001A3C10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Juves 27 de junio</w:t>
                            </w:r>
                          </w:p>
                          <w:p w:rsidR="009E16B2" w:rsidRPr="005651C7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10:00 a.m.</w:t>
                            </w:r>
                          </w:p>
                          <w:p w:rsidR="009E16B2" w:rsidRPr="005651C7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El CAM</w:t>
                            </w: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67.4pt;margin-top:280.95pt;width:291.9pt;height:428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E16B2" w:rsidRPr="00207D02" w:rsidRDefault="009E16B2" w:rsidP="009E16B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9E16B2" w:rsidRPr="001A3C10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Reunión de Comité de Seguridad Alimentaria y Nutricional</w:t>
                      </w:r>
                    </w:p>
                    <w:p w:rsidR="009E16B2" w:rsidRPr="00DC3343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26 de junio</w:t>
                      </w:r>
                    </w:p>
                    <w:p w:rsidR="009E16B2" w:rsidRPr="00DC3343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Instituto Colombiano de Bienestar Familiar</w:t>
                      </w: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9E16B2" w:rsidRDefault="009E16B2" w:rsidP="00F41CA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Gira W Radio, 10 años</w:t>
                      </w:r>
                    </w:p>
                    <w:p w:rsidR="009E16B2" w:rsidRPr="00E32984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D559D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27 de junio</w:t>
                      </w:r>
                    </w:p>
                    <w:p w:rsidR="009E16B2" w:rsidRPr="00C070B1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D559D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6:30 a.m.</w:t>
                      </w: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D559D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Lugar: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9E16B2" w:rsidRPr="00C070B1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C070B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 la participación del acalde Francisco Fuentes Meneses</w:t>
                      </w: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9E16B2" w:rsidRPr="001A3C10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Popayán vive digital. Presentación de los programas ‘En TIC confío’ y ‘Redvolución’</w:t>
                      </w:r>
                    </w:p>
                    <w:p w:rsidR="009E16B2" w:rsidRPr="001A3C10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Juves 27 de junio</w:t>
                      </w:r>
                    </w:p>
                    <w:p w:rsidR="009E16B2" w:rsidRPr="005651C7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10:00 a.m.</w:t>
                      </w:r>
                    </w:p>
                    <w:p w:rsidR="009E16B2" w:rsidRPr="005651C7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El CAM</w:t>
                      </w: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5AC">
        <w:rPr>
          <w:rFonts w:ascii="MS Reference Sans Serif" w:hAnsi="MS Reference Sans Serif"/>
          <w:b/>
          <w:sz w:val="30"/>
          <w:szCs w:val="30"/>
        </w:rPr>
        <w:br w:type="page"/>
      </w:r>
    </w:p>
    <w:p w:rsidR="00752600" w:rsidRDefault="00C62521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</w:pPr>
      <w:r w:rsidRPr="00C62521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lastRenderedPageBreak/>
        <w:t xml:space="preserve">Se abrirá nueva licitación para </w:t>
      </w:r>
      <w:r w:rsidR="005C2FDF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contrato de </w:t>
      </w:r>
      <w:r w:rsidRPr="00C62521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>‘Placa Huella’</w:t>
      </w:r>
    </w:p>
    <w:p w:rsidR="00752600" w:rsidRDefault="008F3271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sz w:val="24"/>
          <w:szCs w:val="24"/>
          <w:lang w:eastAsia="es-CO"/>
        </w:rPr>
        <w:drawing>
          <wp:anchor distT="0" distB="0" distL="114300" distR="114300" simplePos="0" relativeHeight="251715584" behindDoc="0" locked="0" layoutInCell="1" allowOverlap="1" wp14:anchorId="35441AF2" wp14:editId="10CA8591">
            <wp:simplePos x="0" y="0"/>
            <wp:positionH relativeFrom="column">
              <wp:posOffset>2632075</wp:posOffset>
            </wp:positionH>
            <wp:positionV relativeFrom="paragraph">
              <wp:posOffset>52070</wp:posOffset>
            </wp:positionV>
            <wp:extent cx="2983865" cy="3307715"/>
            <wp:effectExtent l="0" t="0" r="6985" b="6985"/>
            <wp:wrapSquare wrapText="bothSides"/>
            <wp:docPr id="28" name="Imagen 28" descr="C:\Facebook\IMG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4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0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</w:t>
      </w:r>
      <w:r w:rsidR="00A815C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 </w:t>
      </w:r>
      <w:r w:rsidR="00A815C6" w:rsidRPr="00A815C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cooperativa </w:t>
      </w:r>
      <w:proofErr w:type="spellStart"/>
      <w:r w:rsidR="00A815C6" w:rsidRPr="00A815C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Coopemun</w:t>
      </w:r>
      <w:proofErr w:type="spellEnd"/>
      <w:r w:rsidR="00A815C6" w:rsidRPr="00A815C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5C2FDF" w:rsidRPr="00FB134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que ganó </w:t>
      </w:r>
      <w:r w:rsidR="00D01F1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en el pasado mes de diciembre </w:t>
      </w:r>
      <w:r w:rsidR="005C2FDF" w:rsidRPr="00FB134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 licitación de ‘Placa Huella’ para mejorar 5.9 kilómetros de vías rurales </w:t>
      </w:r>
      <w:r w:rsidR="004E416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Popayán </w:t>
      </w:r>
      <w:r w:rsidR="005C2FDF" w:rsidRPr="00FB134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por un valor </w:t>
      </w:r>
      <w:r w:rsidR="00C63D2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</w:t>
      </w:r>
      <w:r w:rsidR="005C2FDF" w:rsidRPr="00FB134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2.400 millones de pesos,</w:t>
      </w:r>
      <w:r w:rsidR="0075260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renunció al contrato.</w:t>
      </w:r>
    </w:p>
    <w:p w:rsidR="008F7309" w:rsidRPr="00752600" w:rsidRDefault="00752600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</w:t>
      </w:r>
      <w:r w:rsidR="005C2FDF" w:rsidRPr="00FB134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 alcalde Franc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isco Fuentes confirm</w:t>
      </w:r>
      <w:r w:rsidR="004E416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ó que la decisi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ón </w:t>
      </w:r>
      <w:r w:rsidR="004E416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del contratista</w:t>
      </w:r>
      <w:r w:rsidR="00A10B4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,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fue</w:t>
      </w:r>
      <w:r w:rsidR="00A10B4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aceptada </w:t>
      </w:r>
      <w:r w:rsidR="00520A4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por el municipio y 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expuesta a</w:t>
      </w:r>
      <w:r w:rsidR="00A85F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 Fondo Nacional de Regalías,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entidad</w:t>
      </w:r>
      <w:r w:rsidR="00A85F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d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 donde provienen los recursos</w:t>
      </w:r>
      <w:r w:rsidR="00B96DD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y la cual aceptó las razones de la renuncia.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B96DD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Una nueva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B96DD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adjudicación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del contrato</w:t>
      </w:r>
      <w:r w:rsidR="00A85F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se someterá a</w:t>
      </w:r>
      <w:r w:rsidR="0060716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A85F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proceso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licitatorio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”.</w:t>
      </w:r>
      <w:r w:rsidR="00A85F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</w:p>
    <w:p w:rsidR="004D697C" w:rsidRDefault="008F7309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“</w:t>
      </w:r>
      <w:r w:rsidR="0055503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Hemos solicitado a Regalías Nacionales</w:t>
      </w:r>
      <w:r w:rsidR="00D5115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,</w:t>
      </w:r>
      <w:r w:rsidR="0055503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la autorización </w:t>
      </w:r>
      <w:r w:rsidR="00D9790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para </w:t>
      </w:r>
      <w:r w:rsidR="00FD2FE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adelantar una </w:t>
      </w:r>
      <w:r w:rsidR="0053793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nueva </w:t>
      </w:r>
      <w:r w:rsidR="00FD2FE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licitación 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 fin de</w:t>
      </w:r>
      <w:r w:rsidR="00696DA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adjudicar</w:t>
      </w:r>
      <w:r w:rsidR="004D697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el contrato </w:t>
      </w:r>
      <w:r w:rsidR="00D9790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de ‘</w:t>
      </w:r>
      <w:r w:rsidR="00884DF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Placa H</w:t>
      </w:r>
      <w:r w:rsidR="00D9790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uella’</w:t>
      </w:r>
      <w:r w:rsidR="00C729A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.</w:t>
      </w:r>
      <w:r w:rsidR="00CA58C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</w:t>
      </w:r>
      <w:r w:rsidR="00902E0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tr</w:t>
      </w:r>
      <w:r w:rsidR="00696DA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ámite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4D697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tardará 60 días</w:t>
      </w:r>
      <w:r w:rsidR="00A931C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. Hay que </w:t>
      </w:r>
      <w:r w:rsidR="00466FE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</w:t>
      </w:r>
      <w:r w:rsidR="00A931C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clar</w:t>
      </w:r>
      <w:r w:rsidR="00466FE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ar </w:t>
      </w:r>
      <w:r w:rsidR="00A931C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que</w:t>
      </w:r>
      <w:r w:rsidR="00DC4AE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el contrato no se ejecutó</w:t>
      </w:r>
      <w:r w:rsidR="000D712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porque el municipio no hizo el anticipo de recursos económicos, no había interventoría y como consecuencia de estos dos hechos, la obra</w:t>
      </w:r>
      <w:r w:rsidR="002824D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no </w:t>
      </w:r>
      <w:r w:rsidR="000D712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inició”</w:t>
      </w:r>
      <w:r w:rsidR="00B117B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, explic</w:t>
      </w:r>
      <w:r w:rsidR="000D712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ó el mandatario</w:t>
      </w:r>
      <w:r w:rsidR="00B117B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. </w:t>
      </w:r>
    </w:p>
    <w:p w:rsidR="0030082F" w:rsidRDefault="002601F2" w:rsidP="00B30193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El jefe de la Oficina Asesora Jurídica, Álvaro</w:t>
      </w:r>
      <w:r w:rsidR="004576D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Antonio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Casas</w:t>
      </w:r>
      <w:r w:rsidR="004576D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Trujillo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4576D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complementó</w:t>
      </w:r>
      <w:r w:rsidR="0072575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B96DD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 información y adujo </w:t>
      </w:r>
      <w:r w:rsidR="0072575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que </w:t>
      </w:r>
      <w:r w:rsidR="00B3019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los argumentos de </w:t>
      </w:r>
      <w:proofErr w:type="spellStart"/>
      <w:r w:rsidR="005A50E6" w:rsidRPr="00A815C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Coopemun</w:t>
      </w:r>
      <w:proofErr w:type="spellEnd"/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para dar por terminada la ejecución d</w:t>
      </w:r>
      <w:r w:rsidR="00B3019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contrato se basaron 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en </w:t>
      </w:r>
      <w:r w:rsidR="00B3019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el no pago de anticipo</w:t>
      </w:r>
      <w:r w:rsidR="009909D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al contratista</w:t>
      </w:r>
      <w:r w:rsidR="00B3019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.</w:t>
      </w:r>
      <w:r w:rsidR="0030082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B3019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“</w:t>
      </w:r>
      <w:r w:rsidR="0030082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Este pago no se realizó </w:t>
      </w:r>
      <w:r w:rsidR="001071C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porque todavía no se tenía contratada la interventoría, si hubiéramos hecho un pago, el </w:t>
      </w:r>
      <w:r w:rsidR="001071C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lastRenderedPageBreak/>
        <w:t xml:space="preserve">contratista habría </w:t>
      </w:r>
      <w:r w:rsidR="00E0160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tenido el 30 por ciento de esos 2.400 </w:t>
      </w:r>
      <w:r w:rsidR="003B666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millones de pesos, ya que </w:t>
      </w:r>
      <w:r w:rsidR="00E0160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así estaba pactado el anticipo</w:t>
      </w:r>
      <w:r w:rsidR="003B666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E0160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pero no habría podido </w:t>
      </w:r>
      <w:r w:rsidR="00567F3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iniciar su ejecución </w:t>
      </w:r>
      <w:r w:rsidR="003B666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por la falta de </w:t>
      </w:r>
      <w:r w:rsidR="00567F3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interventoría</w:t>
      </w:r>
      <w:r w:rsidR="008E535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. </w:t>
      </w:r>
      <w:r w:rsidR="00567F3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</w:p>
    <w:p w:rsidR="008E535B" w:rsidRDefault="008F3271" w:rsidP="00B30193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sz w:val="24"/>
          <w:szCs w:val="24"/>
          <w:lang w:eastAsia="es-CO"/>
        </w:rPr>
        <w:drawing>
          <wp:anchor distT="0" distB="0" distL="114300" distR="114300" simplePos="0" relativeHeight="251705344" behindDoc="0" locked="0" layoutInCell="1" allowOverlap="1" wp14:anchorId="7E600932" wp14:editId="454DB7FA">
            <wp:simplePos x="0" y="0"/>
            <wp:positionH relativeFrom="column">
              <wp:posOffset>22225</wp:posOffset>
            </wp:positionH>
            <wp:positionV relativeFrom="paragraph">
              <wp:posOffset>432435</wp:posOffset>
            </wp:positionV>
            <wp:extent cx="3522980" cy="2635885"/>
            <wp:effectExtent l="0" t="0" r="1270" b="0"/>
            <wp:wrapSquare wrapText="bothSides"/>
            <wp:docPr id="14" name="Imagen 14" descr="C:\Facebook\Placa Huella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Placa Huellas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19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</w:t>
      </w:r>
      <w:r w:rsidR="00EF47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 interventoría 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para este </w:t>
      </w:r>
      <w:r w:rsidR="00D229B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contrato de obra p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ública, </w:t>
      </w:r>
      <w:r w:rsidR="005D455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precedid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</w:t>
      </w:r>
      <w:r w:rsidR="005D455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de una licitación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la cual se contrató </w:t>
      </w:r>
      <w:r w:rsidR="00D2079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externa al municipio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D2079D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 través de un concurso de m</w:t>
      </w:r>
      <w:r w:rsidR="002A16D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éritos, no alcanzó a registrarse presupuestalmente en el mes de diciembre </w:t>
      </w:r>
      <w:r w:rsidR="0025102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y por e</w:t>
      </w:r>
      <w:r w:rsidR="002E3AE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llo </w:t>
      </w:r>
      <w:r w:rsidR="0025102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fue necesario incorporar los recursos</w:t>
      </w:r>
      <w:r w:rsidR="00F0590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en el presupuesto del año 2013</w:t>
      </w:r>
      <w:r w:rsidR="008E535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”, aseveró Casas. </w:t>
      </w:r>
      <w:r w:rsidR="00F0590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</w:p>
    <w:p w:rsidR="004D697C" w:rsidRDefault="00377C3C" w:rsidP="00B30193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municipio no hará </w:t>
      </w:r>
      <w:r w:rsidR="003A1C2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efectiva la garantía de cumplimiento</w:t>
      </w:r>
      <w:r w:rsidR="00D651A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y </w:t>
      </w:r>
      <w:r w:rsidR="00A0309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proofErr w:type="spellStart"/>
      <w:r w:rsidR="00D651A6" w:rsidRPr="00A815C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Coopemun</w:t>
      </w:r>
      <w:proofErr w:type="spellEnd"/>
      <w:r w:rsidR="00D651A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 tampoco </w:t>
      </w:r>
      <w:r w:rsidR="006B6F8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adelantar</w:t>
      </w:r>
      <w:r w:rsidR="00D651A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á</w:t>
      </w:r>
      <w:r w:rsidR="006B6F8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acciones contra el municipio</w:t>
      </w:r>
      <w:r w:rsidR="00D651A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. </w:t>
      </w:r>
    </w:p>
    <w:p w:rsidR="00A13565" w:rsidRDefault="00CB1C58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jefe de la Oficina Asesora Jurídica, Álvaro Casas, 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aclaró que los </w:t>
      </w:r>
      <w:r w:rsidR="00586EC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2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.</w:t>
      </w:r>
      <w:r w:rsidR="00586EC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400 millones 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pesos </w:t>
      </w:r>
      <w:r w:rsidR="0024101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no se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24101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perder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án</w:t>
      </w:r>
      <w:r w:rsidR="0024101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“e</w:t>
      </w:r>
      <w:r w:rsidR="0024101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 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Fondo Nacional de Regalías </w:t>
      </w:r>
      <w:r w:rsidR="0024101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solicit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ó </w:t>
      </w:r>
      <w:r w:rsidR="0024101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un informe ejecutivo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, explicando el caso al D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epartamento </w:t>
      </w:r>
      <w:r w:rsidR="002B440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Nacional de P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laneación y a partir de ahí</w:t>
      </w:r>
      <w:r w:rsidR="001C0C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pod</w:t>
      </w:r>
      <w:r w:rsidR="001C0C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r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emos liberar el registro presupuestal para que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los recursos 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queden disponibles y adelantar </w:t>
      </w:r>
      <w:r w:rsidR="001C0C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así 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el nuevo proceso de licitación</w:t>
      </w:r>
      <w:r w:rsidR="001C0C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”</w:t>
      </w:r>
      <w:r w:rsidR="0088316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. </w:t>
      </w:r>
    </w:p>
    <w:p w:rsidR="008F3271" w:rsidRDefault="001C0C91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esta manera, las </w:t>
      </w:r>
      <w:r w:rsidR="00CB1C5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comunidades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la zona rural serán beneficiadas con </w:t>
      </w:r>
      <w:r w:rsidR="00CB1C5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las obras de ‘Placa Huella’. </w:t>
      </w:r>
    </w:p>
    <w:p w:rsidR="008F3271" w:rsidRDefault="008F3271">
      <w:pP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br w:type="page"/>
      </w:r>
    </w:p>
    <w:p w:rsidR="00816926" w:rsidRPr="00C57A6A" w:rsidRDefault="00816926" w:rsidP="00816926">
      <w:pPr>
        <w:shd w:val="clear" w:color="auto" w:fill="FFFFFF"/>
        <w:jc w:val="center"/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</w:pPr>
      <w:r w:rsidRPr="00C57A6A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lastRenderedPageBreak/>
        <w:t xml:space="preserve">Alcalde Fuentes </w:t>
      </w:r>
      <w:r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seguirá atendiendo a </w:t>
      </w:r>
      <w:r w:rsidRPr="00C57A6A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la comunidad </w:t>
      </w:r>
      <w:r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>a través de diferentes medios</w:t>
      </w:r>
    </w:p>
    <w:p w:rsidR="00816926" w:rsidRPr="007F3560" w:rsidRDefault="00816926" w:rsidP="00816926">
      <w:pPr>
        <w:shd w:val="clear" w:color="auto" w:fill="FFFFFF"/>
        <w:jc w:val="both"/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bCs/>
          <w:color w:val="000000" w:themeColor="text1"/>
          <w:sz w:val="24"/>
          <w:szCs w:val="24"/>
          <w:lang w:eastAsia="es-CO"/>
        </w:rPr>
        <w:drawing>
          <wp:anchor distT="0" distB="0" distL="114300" distR="114300" simplePos="0" relativeHeight="251713536" behindDoc="0" locked="0" layoutInCell="1" allowOverlap="1" wp14:anchorId="1F5B3E1F" wp14:editId="0A6AE33D">
            <wp:simplePos x="0" y="0"/>
            <wp:positionH relativeFrom="column">
              <wp:posOffset>1330325</wp:posOffset>
            </wp:positionH>
            <wp:positionV relativeFrom="paragraph">
              <wp:posOffset>70485</wp:posOffset>
            </wp:positionV>
            <wp:extent cx="4266565" cy="2812415"/>
            <wp:effectExtent l="0" t="0" r="635" b="6985"/>
            <wp:wrapSquare wrapText="bothSides"/>
            <wp:docPr id="7" name="Imagen 7" descr="C:\Facebook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4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>“Si los consejos de gobierno los venimos realizando de manera permanente en la administración municipal y en comunidades, hoy el ejercicio que se hace de manera abierta a través de la radio, prensa escrita y televisión, genera una mejor participación y mayor información a la comunidad payanesa”.</w:t>
      </w:r>
      <w:r w:rsidRPr="007F356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6926" w:rsidRDefault="00816926" w:rsidP="00816926">
      <w:pPr>
        <w:shd w:val="clear" w:color="auto" w:fill="FFFFFF"/>
        <w:jc w:val="both"/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</w:pP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Con estas palabras, el alcalde Francisco Fuentes definió su participación en el Consejo de Gobierno organizado por Radio 1040, que abrió los micrófonos para que los payaneses preguntaran a los miembros del gabinete municipal todas sus inquietudes. </w:t>
      </w:r>
    </w:p>
    <w:p w:rsidR="00816926" w:rsidRPr="000150CB" w:rsidRDefault="00816926" w:rsidP="00816926">
      <w:pPr>
        <w:shd w:val="clear" w:color="auto" w:fill="FFFFFF"/>
        <w:jc w:val="both"/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</w:pP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Resaltó que el tema más importante que se abordó durante esta emisión 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fue el civismo y la </w:t>
      </w: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cultura ciudadana, 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“aunque las obras representan mayor impacto en la comunidad, debemos ejercer la labor de entendimiento, diálogo y concertación permanente con las que se construyen poco a poco una mejor sociedad, hay que rescatar que entre los tantos temas, el proceso de concertación y diálogo se ha fortalecido 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lastRenderedPageBreak/>
        <w:t xml:space="preserve">y con ello se han dado resultados positivos para el bien de toda la gente”.  </w:t>
      </w:r>
    </w:p>
    <w:p w:rsidR="00816926" w:rsidRDefault="00816926" w:rsidP="00816926">
      <w:pPr>
        <w:shd w:val="clear" w:color="auto" w:fill="FFFFFF"/>
        <w:jc w:val="both"/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bCs/>
          <w:color w:val="222222"/>
          <w:sz w:val="24"/>
          <w:szCs w:val="24"/>
          <w:lang w:eastAsia="es-CO"/>
        </w:rPr>
        <w:drawing>
          <wp:anchor distT="0" distB="0" distL="114300" distR="114300" simplePos="0" relativeHeight="251714560" behindDoc="0" locked="0" layoutInCell="1" allowOverlap="1" wp14:anchorId="419C4293" wp14:editId="22B2C9B6">
            <wp:simplePos x="0" y="0"/>
            <wp:positionH relativeFrom="column">
              <wp:posOffset>2248535</wp:posOffset>
            </wp:positionH>
            <wp:positionV relativeFrom="paragraph">
              <wp:posOffset>-537845</wp:posOffset>
            </wp:positionV>
            <wp:extent cx="3270885" cy="2179955"/>
            <wp:effectExtent l="0" t="0" r="5715" b="0"/>
            <wp:wrapSquare wrapText="bothSides"/>
            <wp:docPr id="9" name="Imagen 9" descr="C:\Facebook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4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>El mandatario local indicó que este tipo de actividades h</w:t>
      </w: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>ay que hacerl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as de manera </w:t>
      </w: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>periódica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 </w:t>
      </w: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>porq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>ue</w:t>
      </w:r>
      <w:r w:rsidRPr="000150CB"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 el tiempo es muy limitante para responder todas las </w:t>
      </w:r>
      <w:r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  <w:t xml:space="preserve">dudas de la comunidad. </w:t>
      </w:r>
    </w:p>
    <w:p w:rsidR="00C57A6A" w:rsidRPr="00FE7D5A" w:rsidRDefault="00C57A6A" w:rsidP="00C57A6A">
      <w:pPr>
        <w:shd w:val="clear" w:color="auto" w:fill="FFFFFF"/>
        <w:jc w:val="both"/>
        <w:rPr>
          <w:rFonts w:ascii="MS Reference Sans Serif" w:eastAsia="Times New Roman" w:hAnsi="MS Reference Sans Serif" w:cs="Arial"/>
          <w:bCs/>
          <w:noProof w:val="0"/>
          <w:color w:val="000000" w:themeColor="text1"/>
          <w:sz w:val="24"/>
          <w:szCs w:val="24"/>
          <w:lang w:eastAsia="es-CO"/>
        </w:rPr>
      </w:pPr>
    </w:p>
    <w:p w:rsidR="00C57A6A" w:rsidRPr="00FE7D5A" w:rsidRDefault="00B26257" w:rsidP="00FE7D5A">
      <w:pPr>
        <w:shd w:val="clear" w:color="auto" w:fill="FFFFFF"/>
        <w:jc w:val="center"/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</w:pPr>
      <w:r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Continúan las sanciones a </w:t>
      </w:r>
      <w:r w:rsidR="00FE7D5A" w:rsidRPr="00FE7D5A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establecimientos </w:t>
      </w:r>
      <w:r w:rsidR="008E1DA2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nocturnos </w:t>
      </w:r>
      <w:r w:rsidR="00FE7D5A" w:rsidRPr="00FE7D5A"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 xml:space="preserve">por incumplimiento de </w:t>
      </w:r>
      <w:r>
        <w:rPr>
          <w:rFonts w:ascii="MS Reference Sans Serif" w:eastAsia="Times New Roman" w:hAnsi="MS Reference Sans Serif" w:cs="Arial"/>
          <w:b/>
          <w:bCs/>
          <w:noProof w:val="0"/>
          <w:color w:val="000000" w:themeColor="text1"/>
          <w:sz w:val="30"/>
          <w:szCs w:val="30"/>
          <w:lang w:eastAsia="es-CO"/>
        </w:rPr>
        <w:t>Ley</w:t>
      </w:r>
    </w:p>
    <w:p w:rsidR="00622706" w:rsidRDefault="00622706" w:rsidP="006227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 w:val="0"/>
          <w:sz w:val="20"/>
          <w:szCs w:val="20"/>
          <w:lang w:eastAsia="es-CO"/>
        </w:rPr>
      </w:pPr>
    </w:p>
    <w:p w:rsidR="00C600F1" w:rsidRDefault="0001449D" w:rsidP="000150CB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sz w:val="24"/>
          <w:szCs w:val="24"/>
          <w:lang w:eastAsia="es-CO"/>
        </w:rPr>
        <w:drawing>
          <wp:anchor distT="0" distB="0" distL="114300" distR="114300" simplePos="0" relativeHeight="251706368" behindDoc="0" locked="0" layoutInCell="1" allowOverlap="1" wp14:anchorId="34485681" wp14:editId="562B53D3">
            <wp:simplePos x="0" y="0"/>
            <wp:positionH relativeFrom="column">
              <wp:posOffset>-13335</wp:posOffset>
            </wp:positionH>
            <wp:positionV relativeFrom="paragraph">
              <wp:posOffset>52070</wp:posOffset>
            </wp:positionV>
            <wp:extent cx="2299335" cy="2327275"/>
            <wp:effectExtent l="0" t="0" r="5715" b="0"/>
            <wp:wrapSquare wrapText="bothSides"/>
            <wp:docPr id="18" name="Imagen 18" descr="C:\Facebook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t="6216" r="33349"/>
                    <a:stretch/>
                  </pic:blipFill>
                  <pic:spPr bwMode="auto">
                    <a:xfrm>
                      <a:off x="0" y="0"/>
                      <a:ext cx="229933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35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</w:t>
      </w:r>
      <w:r w:rsidR="008C0C8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ierres </w:t>
      </w:r>
      <w:r w:rsidR="00DC335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establecimientos de diversión nocturna </w:t>
      </w:r>
      <w:r w:rsidR="008C0C8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en distintos </w:t>
      </w:r>
      <w:r w:rsidR="00984EE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puntos de la ciudad</w:t>
      </w:r>
      <w:r w:rsidR="00A317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68634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realiz</w:t>
      </w:r>
      <w:r w:rsidR="00D2789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 </w:t>
      </w:r>
      <w:r w:rsidR="0068634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la administración municipal</w:t>
      </w:r>
      <w:r w:rsidR="00D2789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en cumplimiento de la Ley </w:t>
      </w:r>
      <w:r w:rsidR="00C600F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232.</w:t>
      </w:r>
    </w:p>
    <w:p w:rsidR="00686342" w:rsidRDefault="00C600F1" w:rsidP="000150CB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Así lo aseguró el secretario de Gobierno y Participación Comunitaria, Luis Guillermo Céspedes Solano, al indicar que </w:t>
      </w:r>
      <w:r w:rsidR="001F1E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ya se </w:t>
      </w:r>
      <w:r w:rsidR="00A514C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procedió a</w:t>
      </w:r>
      <w:r w:rsidR="001F1E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 sellamiento de bares y discotecas del </w:t>
      </w:r>
      <w:r w:rsidR="00984EE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sector de la carrera 18</w:t>
      </w:r>
      <w:r w:rsidR="0068634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norte y la </w:t>
      </w:r>
      <w:r w:rsidR="00022FA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carrera 9 (centro de la ciudad)</w:t>
      </w:r>
      <w:r w:rsidR="00A317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por incumpli</w:t>
      </w:r>
      <w:r w:rsidR="001F1E9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miento de normas</w:t>
      </w:r>
      <w:r w:rsidR="00A3173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. </w:t>
      </w:r>
    </w:p>
    <w:p w:rsidR="00F6360C" w:rsidRDefault="00D27896" w:rsidP="000150CB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“</w:t>
      </w:r>
      <w:r w:rsidR="00D4138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Ahora,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con los informes policivos de este fin de semana</w:t>
      </w:r>
      <w:r w:rsidR="00D4138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que registran  una serie de situaciones presenta</w:t>
      </w:r>
      <w:r w:rsidR="00E3173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das </w:t>
      </w:r>
      <w:r w:rsidR="00D4138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en algunos establecimientos</w:t>
      </w:r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la </w:t>
      </w:r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lastRenderedPageBreak/>
        <w:t xml:space="preserve">Secretaría de Gobierno </w:t>
      </w:r>
      <w:r w:rsidR="00E3173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inicia</w:t>
      </w:r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rá </w:t>
      </w:r>
      <w:r w:rsidR="00E3173A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</w:t>
      </w:r>
      <w:r w:rsidR="00D4138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proceso de cierre </w:t>
      </w:r>
      <w:r w:rsidR="003307E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</w:t>
      </w:r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‘Ay Caramba’, ‘Parranda </w:t>
      </w:r>
      <w:proofErr w:type="spellStart"/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Vallenata</w:t>
      </w:r>
      <w:proofErr w:type="spellEnd"/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’, ‘Latino’ y ‘</w:t>
      </w:r>
      <w:proofErr w:type="spellStart"/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Tropisho</w:t>
      </w:r>
      <w:r w:rsidR="003B72F7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k</w:t>
      </w:r>
      <w:proofErr w:type="spellEnd"/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’, en </w:t>
      </w:r>
      <w:proofErr w:type="spellStart"/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Campobello</w:t>
      </w:r>
      <w:proofErr w:type="spellEnd"/>
      <w:r w:rsidR="00D9442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.</w:t>
      </w:r>
      <w:r w:rsidR="00F6360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Estos establecimientos han </w:t>
      </w:r>
      <w:r w:rsidR="002052C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ex</w:t>
      </w:r>
      <w:r w:rsidR="00F6360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cedido </w:t>
      </w:r>
      <w:r w:rsidR="003307E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</w:t>
      </w:r>
      <w:r w:rsidR="00F6360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 tema de ruido</w:t>
      </w:r>
      <w:r w:rsidR="002D084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y algunos presentan </w:t>
      </w:r>
      <w:r w:rsidR="00F6360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problemas de orden público que han afectado a la comunidad</w:t>
      </w:r>
      <w:r w:rsidR="002D084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”, explicó el titular de Gobierno. </w:t>
      </w:r>
    </w:p>
    <w:p w:rsidR="0025550E" w:rsidRPr="00FE7D5A" w:rsidRDefault="0025550E" w:rsidP="000150CB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funcionario recordó </w:t>
      </w:r>
      <w:r w:rsidR="00BC3BA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 importancia de cumplir con la norma jurídica para el funcionamiento </w:t>
      </w:r>
      <w:r w:rsidR="0011632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de bares y discotecas</w:t>
      </w:r>
      <w:r w:rsidR="00BC3BA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teniendo en cuenta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las normas respectivas del uso de suelo, manejo del ruido, no venta de licor a menores </w:t>
      </w:r>
      <w:r w:rsidR="00BC3BA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edad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ni ingreso de </w:t>
      </w:r>
      <w:r w:rsidR="009A332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los mismos </w:t>
      </w:r>
      <w:r w:rsidR="00BC3BA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 establecimientos nocturnos, así como </w:t>
      </w:r>
      <w:r w:rsidR="009A332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seguridad para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garantizar la integridad </w:t>
      </w:r>
      <w:r w:rsidR="009A332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las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personas </w:t>
      </w:r>
      <w:r w:rsidR="009A332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que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asisten a estos </w:t>
      </w:r>
      <w:r w:rsidR="009A332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lugares. </w:t>
      </w:r>
    </w:p>
    <w:p w:rsidR="0025550E" w:rsidRDefault="0025550E" w:rsidP="000150CB">
      <w:pPr>
        <w:shd w:val="clear" w:color="auto" w:fill="FFFFFF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bookmarkStart w:id="0" w:name="_GoBack"/>
      <w:bookmarkEnd w:id="0"/>
    </w:p>
    <w:p w:rsidR="008852DE" w:rsidRDefault="00BD12CD" w:rsidP="00BD12CD">
      <w:pPr>
        <w:shd w:val="clear" w:color="auto" w:fill="FFFFFF"/>
        <w:spacing w:after="0" w:line="240" w:lineRule="auto"/>
        <w:jc w:val="center"/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</w:pPr>
      <w:r w:rsidRPr="00BD12CD"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  <w:t>Administración municipal disminuye estratificación del área de influencia del relleno sanitario</w:t>
      </w:r>
      <w:r w:rsidR="00F03ECA"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  <w:t xml:space="preserve"> ‘El Ojito’</w:t>
      </w:r>
    </w:p>
    <w:p w:rsidR="00BD12CD" w:rsidRDefault="00BD12CD" w:rsidP="00BD12CD">
      <w:pPr>
        <w:shd w:val="clear" w:color="auto" w:fill="FFFFFF"/>
        <w:spacing w:after="0" w:line="240" w:lineRule="auto"/>
        <w:jc w:val="center"/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</w:pPr>
    </w:p>
    <w:p w:rsidR="00BD12CD" w:rsidRDefault="00BD12CD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El gobierno del alcalde Francisco Fuentes Meneses le cumple a la comunidad. Así quedó comprobado co</w:t>
      </w:r>
      <w:r w:rsidR="0063388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n el decreto No. 20131900003575</w:t>
      </w:r>
      <w:r w:rsidR="00B96DD8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63388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radicado </w:t>
      </w:r>
      <w:r w:rsidR="00594A6B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desde la semana pasada</w:t>
      </w:r>
      <w:r w:rsidR="0063388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por medio del cual se ordena la disminuci</w:t>
      </w:r>
      <w:r w:rsidR="007B454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ón en un nivel de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la estratificación socioeconómica de las viviendas urbanas del área de influencia del relleno sanitario ‘El Ojito’ de Popayán.</w:t>
      </w:r>
    </w:p>
    <w:p w:rsidR="00BD12CD" w:rsidRDefault="00BD12CD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4B1363" w:rsidRDefault="002F2FB2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As</w:t>
      </w:r>
      <w:r w:rsidR="009E16B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í, baja</w:t>
      </w:r>
      <w:r w:rsidR="001F62F9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la estratificación socioeconómica de las viviendas urbanas, ubicadas dentro de los 200</w:t>
      </w:r>
      <w:r w:rsidR="0049543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0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metros a la redonda de</w:t>
      </w:r>
      <w:r w:rsidR="0049543C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 relleno sanitario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‘El Ojito’ (área de influencia determinada según estudio técnico)</w:t>
      </w:r>
      <w:r w:rsidR="0051438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, de conformidad con el listado que se encuentra publicado en</w:t>
      </w:r>
      <w:r w:rsidR="00D86A4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el la página web de la Alcaldía </w:t>
      </w:r>
      <w:hyperlink r:id="rId15" w:history="1">
        <w:r w:rsidR="00D86A40" w:rsidRPr="008C6466">
          <w:rPr>
            <w:rStyle w:val="Hipervnculo"/>
            <w:rFonts w:ascii="MS Reference Sans Serif" w:eastAsia="Times New Roman" w:hAnsi="MS Reference Sans Serif" w:cs="Arial"/>
            <w:noProof w:val="0"/>
            <w:sz w:val="24"/>
            <w:szCs w:val="24"/>
            <w:lang w:eastAsia="es-CO"/>
          </w:rPr>
          <w:t>www.popayan.gov.co</w:t>
        </w:r>
      </w:hyperlink>
      <w:r w:rsidR="00D86A4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en el link: </w:t>
      </w:r>
      <w:r w:rsidR="0051438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hyperlink r:id="rId16" w:history="1">
        <w:r w:rsidR="00C167AF" w:rsidRPr="008C6466">
          <w:rPr>
            <w:rStyle w:val="Hipervnculo"/>
            <w:rFonts w:ascii="MS Reference Sans Serif" w:eastAsia="Times New Roman" w:hAnsi="MS Reference Sans Serif" w:cs="Arial"/>
            <w:noProof w:val="0"/>
            <w:sz w:val="24"/>
            <w:szCs w:val="24"/>
            <w:lang w:eastAsia="es-CO"/>
          </w:rPr>
          <w:t>http://popayan.gov.co/ciudadanos/la-alcaldia/normatividad/decretos</w:t>
        </w:r>
      </w:hyperlink>
      <w:r w:rsidR="00C167AF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.</w:t>
      </w:r>
    </w:p>
    <w:p w:rsidR="002F2FB2" w:rsidRDefault="002F2FB2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FA44BE" w:rsidRDefault="00FA44BE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  se hará en un solo nivel y en casos excepcionales,  deberá observarse el tema de La </w:t>
      </w:r>
      <w:proofErr w:type="spellStart"/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Altipicidad</w:t>
      </w:r>
      <w:proofErr w:type="spellEnd"/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, </w:t>
      </w:r>
      <w:r w:rsidR="00E34BA5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que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trata la normatividad y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lastRenderedPageBreak/>
        <w:t xml:space="preserve">procedimientos existentes (metodología tipo 1 suministrada por el </w:t>
      </w:r>
      <w:proofErr w:type="spellStart"/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Dane</w:t>
      </w:r>
      <w:proofErr w:type="spellEnd"/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para el municipio).</w:t>
      </w:r>
    </w:p>
    <w:p w:rsidR="00FA44BE" w:rsidRDefault="00FA44BE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2F2FB2" w:rsidRDefault="002F2FB2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estrato socioeconómico no se rebajará a las viviendas que ya fueron afectadas por medida similar </w:t>
      </w:r>
      <w:r w:rsidR="00FC6EB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efectuada durante la vigenc</w:t>
      </w:r>
      <w:r w:rsidR="008F79D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i</w:t>
      </w:r>
      <w:r w:rsidR="00FC6EB0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 del año 2011, cuando el radio de acción determinado</w:t>
      </w:r>
      <w:r w:rsidR="008F79D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  <w:r w:rsidR="00EE1EB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era de 1000 metros a la redonda. </w:t>
      </w:r>
    </w:p>
    <w:p w:rsidR="00AC2E33" w:rsidRDefault="00AC2E33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AC2E33" w:rsidRDefault="00AC2E33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Las viviendas clasificadas </w:t>
      </w:r>
      <w:r w:rsidR="0028782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en el estrato socioecon</w:t>
      </w:r>
      <w:r w:rsidR="000C0C7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ómico u</w:t>
      </w:r>
      <w:r w:rsidR="00287821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no seguirán clasificadas en ese mismo nivel, toda vez que en la legislación existente no existe nivel cero. </w:t>
      </w:r>
    </w:p>
    <w:p w:rsidR="00B01337" w:rsidRDefault="00B01337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B01337" w:rsidRDefault="00B01337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De esta manera, se ordena a las empresas de Servicios Públicos Domiciliarios, dar aplicaci</w:t>
      </w:r>
      <w:r w:rsidR="009E16B2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ón al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decreto, en un plazo no mayor a 15 días hábiles.</w:t>
      </w:r>
    </w:p>
    <w:p w:rsidR="00B01337" w:rsidRDefault="00B01337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036D2D" w:rsidRDefault="00036D2D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La medida adoptada para disminuir el estrato socioeconómico de las viviendas urbanas dentro del área de contaminación determinada es de carácter transitorio </w:t>
      </w:r>
      <w:r w:rsidR="001A3DA4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y se conservará en tanto exista el mismo foco contaminante, circunstancia que deberá ser revisada y evaluada de manera periódica por la Oficina Asesora de Planeación Municipal. </w:t>
      </w:r>
    </w:p>
    <w:p w:rsidR="001A3DA4" w:rsidRDefault="001A3DA4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971D4E" w:rsidRDefault="00971D4E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971D4E" w:rsidRDefault="00971D4E" w:rsidP="00971D4E">
      <w:pPr>
        <w:shd w:val="clear" w:color="auto" w:fill="FFFFFF"/>
        <w:spacing w:after="0" w:line="240" w:lineRule="auto"/>
        <w:jc w:val="center"/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</w:pPr>
      <w:r w:rsidRPr="008852DE"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  <w:t>Resultados de Campeonato Nacional Infantil de Fútbol de Salón</w:t>
      </w:r>
    </w:p>
    <w:p w:rsidR="00971D4E" w:rsidRPr="008852DE" w:rsidRDefault="00F2480B" w:rsidP="00971D4E">
      <w:pPr>
        <w:shd w:val="clear" w:color="auto" w:fill="FFFFFF"/>
        <w:spacing w:after="0" w:line="240" w:lineRule="auto"/>
        <w:jc w:val="center"/>
        <w:rPr>
          <w:rFonts w:ascii="MS Reference Sans Serif" w:eastAsia="Times New Roman" w:hAnsi="MS Reference Sans Serif" w:cs="Arial"/>
          <w:b/>
          <w:noProof w:val="0"/>
          <w:sz w:val="30"/>
          <w:szCs w:val="30"/>
          <w:lang w:eastAsia="es-CO"/>
        </w:rPr>
      </w:pPr>
      <w:r>
        <w:rPr>
          <w:rFonts w:ascii="MS Reference Sans Serif" w:eastAsia="Times New Roman" w:hAnsi="MS Reference Sans Serif" w:cs="Arial"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C37DE76" wp14:editId="265E03ED">
                <wp:simplePos x="0" y="0"/>
                <wp:positionH relativeFrom="column">
                  <wp:posOffset>-48260</wp:posOffset>
                </wp:positionH>
                <wp:positionV relativeFrom="paragraph">
                  <wp:posOffset>146685</wp:posOffset>
                </wp:positionV>
                <wp:extent cx="3086100" cy="2101215"/>
                <wp:effectExtent l="0" t="0" r="0" b="13335"/>
                <wp:wrapSquare wrapText="bothSides"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101215"/>
                          <a:chOff x="0" y="0"/>
                          <a:chExt cx="3571875" cy="264033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Facebook\Fotografía 01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69"/>
                          <a:stretch/>
                        </pic:blipFill>
                        <pic:spPr bwMode="auto">
                          <a:xfrm>
                            <a:off x="0" y="0"/>
                            <a:ext cx="35718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8850"/>
                            <a:ext cx="352552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6B2" w:rsidRPr="001D20D2" w:rsidRDefault="009E16B2" w:rsidP="00971D4E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ascii="MS Reference Sans Serif" w:eastAsia="Times New Roman" w:hAnsi="MS Reference Sans Serif" w:cs="Arial"/>
                                  <w:b/>
                                  <w:noProof w:val="0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  <w:r w:rsidRPr="001D20D2">
                                <w:rPr>
                                  <w:rFonts w:ascii="MS Reference Sans Serif" w:eastAsia="Times New Roman" w:hAnsi="MS Reference Sans Serif" w:cs="Arial"/>
                                  <w:b/>
                                  <w:noProof w:val="0"/>
                                  <w:sz w:val="20"/>
                                  <w:szCs w:val="20"/>
                                  <w:lang w:eastAsia="es-CO"/>
                                </w:rPr>
                                <w:t>Equipo de Casanare, campeón del torneo.</w:t>
                              </w:r>
                            </w:p>
                            <w:p w:rsidR="009E16B2" w:rsidRDefault="009E16B2" w:rsidP="00971D4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9 Grupo" o:spid="_x0000_s1028" style="position:absolute;left:0;text-align:left;margin-left:-3.8pt;margin-top:11.55pt;width:243pt;height:165.45pt;z-index:251711488;mso-width-relative:margin;mso-height-relative:margin" coordsize="35718,26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9" type="#_x0000_t75" style="position:absolute;width:35718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+eQvBAAAA2gAAAA8AAABkcnMvZG93bnJldi54bWxEj0GLwjAUhO8L/ofwBG/btAqi1SgiKN5E&#10;V8Tjo3m21ealNGmt++s3Cwt7HGbmG2a57k0lOmpcaVlBEsUgiDOrS84VXL52nzMQziNrrCyTgjc5&#10;WK8GH0tMtX3xibqzz0WAsEtRQeF9nUrpsoIMusjWxMG728agD7LJpW7wFeCmkuM4nkqDJYeFAmva&#10;FpQ9z61RcG1behz3ydPNvqWrkr6b37ZHpUbDfrMA4an3/+G/9kErmMDvlXAD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+eQvBAAAA2gAAAA8AAAAAAAAAAAAAAAAAnwIA&#10;AGRycy9kb3ducmV2LnhtbFBLBQYAAAAABAAEAPcAAACNAwAAAAA=&#10;">
                  <v:imagedata r:id="rId18" o:title="Fotografía 0106" cropbottom="12300f"/>
                  <v:path arrowok="t"/>
                </v:shape>
                <v:shape id="Cuadro de texto 2" o:spid="_x0000_s1030" type="#_x0000_t202" style="position:absolute;top:22288;width:35255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JkcYA&#10;AADcAAAADwAAAGRycy9kb3ducmV2LnhtbESPQWsCMRSE74L/IbyCN01axerWKEVReinSVbTH183r&#10;7uLmZdlE3fbXm0LB4zAz3zCzRWsrcaHGl441PA4UCOLMmZJzDfvduj8B4QOywcoxafghD4t5tzPD&#10;xLgrf9AlDbmIEPYJaihCqBMpfVaQRT9wNXH0vl1jMUTZ5NI0eI1wW8knpcbSYslxocCalgVlp/Rs&#10;NfhMjQ/bUXo4fskN/U6NWX1u3rXuPbSvLyACteEe/m+/GQ1D9Q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JkcYAAADcAAAADwAAAAAAAAAAAAAAAACYAgAAZHJz&#10;L2Rvd25yZXYueG1sUEsFBgAAAAAEAAQA9QAAAIsDAAAAAA==&#10;" strokecolor="white [3212]">
                  <v:textbox>
                    <w:txbxContent>
                      <w:p w:rsidR="009E16B2" w:rsidRPr="001D20D2" w:rsidRDefault="009E16B2" w:rsidP="00971D4E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ascii="MS Reference Sans Serif" w:eastAsia="Times New Roman" w:hAnsi="MS Reference Sans Serif" w:cs="Arial"/>
                            <w:b/>
                            <w:noProof w:val="0"/>
                            <w:sz w:val="20"/>
                            <w:szCs w:val="20"/>
                            <w:lang w:eastAsia="es-CO"/>
                          </w:rPr>
                        </w:pPr>
                        <w:r w:rsidRPr="001D20D2">
                          <w:rPr>
                            <w:rFonts w:ascii="MS Reference Sans Serif" w:eastAsia="Times New Roman" w:hAnsi="MS Reference Sans Serif" w:cs="Arial"/>
                            <w:b/>
                            <w:noProof w:val="0"/>
                            <w:sz w:val="20"/>
                            <w:szCs w:val="20"/>
                            <w:lang w:eastAsia="es-CO"/>
                          </w:rPr>
                          <w:t>Equipo de Casanare, campeón del torneo.</w:t>
                        </w:r>
                      </w:p>
                      <w:p w:rsidR="009E16B2" w:rsidRDefault="009E16B2" w:rsidP="00971D4E"/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71D4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El pasado fin de semana se llevó a cabo el </w:t>
      </w: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Campeonato Nacional Infantil de Fútbol de Salón en el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</w:t>
      </w: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oliseo Mayor del Complejo Deportivo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, e</w:t>
      </w: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vento apoyado por la Alcaldía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de Popayán, </w:t>
      </w: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a través de la Secretaría del D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e</w:t>
      </w: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porte y la Cultura.</w:t>
      </w:r>
    </w:p>
    <w:p w:rsidR="00971D4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lastRenderedPageBreak/>
        <w:t>Posiciones finales:</w:t>
      </w: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Campeón: Casanare</w:t>
      </w: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Subcampeón: Boyacá</w:t>
      </w: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Tercero: Bogotá</w:t>
      </w: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Cuarto: Huila</w:t>
      </w: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 </w:t>
      </w:r>
    </w:p>
    <w:p w:rsidR="00971D4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Valla menos vencida: Casanare</w:t>
      </w:r>
    </w:p>
    <w:p w:rsidR="00971D4E" w:rsidRPr="008852D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971D4E" w:rsidRDefault="00971D4E" w:rsidP="00971D4E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Goleador del torneo: Andrés Ochoa de Casanare con </w:t>
      </w: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nueve </w:t>
      </w:r>
      <w:r w:rsidRPr="008852DE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goles.</w:t>
      </w:r>
    </w:p>
    <w:p w:rsidR="00971D4E" w:rsidRDefault="00971D4E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1A3DA4" w:rsidRDefault="001A3DA4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p w:rsidR="00902206" w:rsidRPr="00BD12CD" w:rsidRDefault="00902206" w:rsidP="00BD12CD">
      <w:pPr>
        <w:shd w:val="clear" w:color="auto" w:fill="FFFFFF"/>
        <w:spacing w:after="0" w:line="240" w:lineRule="auto"/>
        <w:jc w:val="both"/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</w:pPr>
    </w:p>
    <w:sectPr w:rsidR="00902206" w:rsidRPr="00BD12CD" w:rsidSect="002F019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A68" w:rsidRDefault="00203A68" w:rsidP="00DB6FEB">
      <w:pPr>
        <w:spacing w:after="0" w:line="240" w:lineRule="auto"/>
      </w:pPr>
      <w:r>
        <w:separator/>
      </w:r>
    </w:p>
  </w:endnote>
  <w:endnote w:type="continuationSeparator" w:id="0">
    <w:p w:rsidR="00203A68" w:rsidRDefault="00203A68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24AB2CE1" wp14:editId="55E57FCA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" name="Imagen 1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2052CB" w:rsidRPr="002052CB">
          <w:rPr>
            <w:color w:val="548DD4" w:themeColor="text2" w:themeTint="99"/>
            <w:lang w:val="es-ES"/>
          </w:rPr>
          <w:t>6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2052CB" w:rsidRPr="002052CB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A68" w:rsidRDefault="00203A68" w:rsidP="00DB6FEB">
      <w:pPr>
        <w:spacing w:after="0" w:line="240" w:lineRule="auto"/>
      </w:pPr>
      <w:r>
        <w:separator/>
      </w:r>
    </w:p>
  </w:footnote>
  <w:footnote w:type="continuationSeparator" w:id="0">
    <w:p w:rsidR="00203A68" w:rsidRDefault="00203A68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1120C504" wp14:editId="3132D3E4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13" name="Imagen 1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05F79677" wp14:editId="06541565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6" name="Imagen 16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>
      <w:rPr>
        <w:color w:val="548DD4" w:themeColor="text2" w:themeTint="99"/>
      </w:rPr>
      <w:t>79</w:t>
    </w:r>
    <w:r w:rsidRPr="00F5769B">
      <w:rPr>
        <w:color w:val="548DD4" w:themeColor="text2" w:themeTint="99"/>
      </w:rPr>
      <w:t xml:space="preserve">. </w:t>
    </w:r>
    <w:r>
      <w:rPr>
        <w:color w:val="548DD4" w:themeColor="text2" w:themeTint="99"/>
      </w:rPr>
      <w:t xml:space="preserve">Martes 25 </w:t>
    </w:r>
    <w:r w:rsidRPr="00F5769B">
      <w:rPr>
        <w:color w:val="548DD4" w:themeColor="text2" w:themeTint="99"/>
      </w:rPr>
      <w:t>de junio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62C58613" wp14:editId="4EB5848E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5" name="Imagen 1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39B8"/>
    <w:rsid w:val="000044AA"/>
    <w:rsid w:val="00007F87"/>
    <w:rsid w:val="00013FB7"/>
    <w:rsid w:val="0001449D"/>
    <w:rsid w:val="000150CB"/>
    <w:rsid w:val="000158D9"/>
    <w:rsid w:val="000173F8"/>
    <w:rsid w:val="000174CD"/>
    <w:rsid w:val="00022FA8"/>
    <w:rsid w:val="00023F9F"/>
    <w:rsid w:val="00024489"/>
    <w:rsid w:val="000254C3"/>
    <w:rsid w:val="00025521"/>
    <w:rsid w:val="0003036A"/>
    <w:rsid w:val="000310AD"/>
    <w:rsid w:val="00031B5F"/>
    <w:rsid w:val="0003297B"/>
    <w:rsid w:val="0003698B"/>
    <w:rsid w:val="00036D2D"/>
    <w:rsid w:val="00041B5E"/>
    <w:rsid w:val="000468B7"/>
    <w:rsid w:val="00053A84"/>
    <w:rsid w:val="00057E1E"/>
    <w:rsid w:val="00060DB2"/>
    <w:rsid w:val="00062E5D"/>
    <w:rsid w:val="00065CE6"/>
    <w:rsid w:val="00075583"/>
    <w:rsid w:val="0007589C"/>
    <w:rsid w:val="00080252"/>
    <w:rsid w:val="00087A8F"/>
    <w:rsid w:val="00090259"/>
    <w:rsid w:val="0009146A"/>
    <w:rsid w:val="00093C73"/>
    <w:rsid w:val="00095061"/>
    <w:rsid w:val="00096041"/>
    <w:rsid w:val="000A669D"/>
    <w:rsid w:val="000B1410"/>
    <w:rsid w:val="000B15FC"/>
    <w:rsid w:val="000B7EEA"/>
    <w:rsid w:val="000C0C74"/>
    <w:rsid w:val="000C0CF8"/>
    <w:rsid w:val="000D323A"/>
    <w:rsid w:val="000D7127"/>
    <w:rsid w:val="000D7D4D"/>
    <w:rsid w:val="000E1D1B"/>
    <w:rsid w:val="000E4EC5"/>
    <w:rsid w:val="000E5974"/>
    <w:rsid w:val="000E62B7"/>
    <w:rsid w:val="000E7124"/>
    <w:rsid w:val="000E749A"/>
    <w:rsid w:val="000F0C35"/>
    <w:rsid w:val="000F15DA"/>
    <w:rsid w:val="000F1890"/>
    <w:rsid w:val="000F4993"/>
    <w:rsid w:val="000F4A29"/>
    <w:rsid w:val="00100A9C"/>
    <w:rsid w:val="00103ABD"/>
    <w:rsid w:val="00106897"/>
    <w:rsid w:val="001071CA"/>
    <w:rsid w:val="001124BD"/>
    <w:rsid w:val="0011338F"/>
    <w:rsid w:val="00113838"/>
    <w:rsid w:val="0011530A"/>
    <w:rsid w:val="00115389"/>
    <w:rsid w:val="00116329"/>
    <w:rsid w:val="001168D8"/>
    <w:rsid w:val="00116E33"/>
    <w:rsid w:val="00120C74"/>
    <w:rsid w:val="00120D06"/>
    <w:rsid w:val="00130D55"/>
    <w:rsid w:val="0013386A"/>
    <w:rsid w:val="0013546A"/>
    <w:rsid w:val="00135D99"/>
    <w:rsid w:val="00135E21"/>
    <w:rsid w:val="00140221"/>
    <w:rsid w:val="0014187A"/>
    <w:rsid w:val="00141EF7"/>
    <w:rsid w:val="001425F9"/>
    <w:rsid w:val="00147D24"/>
    <w:rsid w:val="001500DC"/>
    <w:rsid w:val="0015495E"/>
    <w:rsid w:val="00154CC4"/>
    <w:rsid w:val="00156539"/>
    <w:rsid w:val="00160ECE"/>
    <w:rsid w:val="00161B1A"/>
    <w:rsid w:val="00165812"/>
    <w:rsid w:val="0016602A"/>
    <w:rsid w:val="00171C67"/>
    <w:rsid w:val="00181448"/>
    <w:rsid w:val="00183344"/>
    <w:rsid w:val="00183832"/>
    <w:rsid w:val="001929B7"/>
    <w:rsid w:val="00197BE4"/>
    <w:rsid w:val="001A235B"/>
    <w:rsid w:val="001A3DA4"/>
    <w:rsid w:val="001A410B"/>
    <w:rsid w:val="001B166C"/>
    <w:rsid w:val="001C0C91"/>
    <w:rsid w:val="001C3A5E"/>
    <w:rsid w:val="001C4B62"/>
    <w:rsid w:val="001C686E"/>
    <w:rsid w:val="001C6ED9"/>
    <w:rsid w:val="001D20D2"/>
    <w:rsid w:val="001D23F4"/>
    <w:rsid w:val="001D2C82"/>
    <w:rsid w:val="001D2CCE"/>
    <w:rsid w:val="001D3F07"/>
    <w:rsid w:val="001D6197"/>
    <w:rsid w:val="001D6738"/>
    <w:rsid w:val="001E0685"/>
    <w:rsid w:val="001E4D9B"/>
    <w:rsid w:val="001E67A4"/>
    <w:rsid w:val="001F01B7"/>
    <w:rsid w:val="001F0E04"/>
    <w:rsid w:val="001F1C89"/>
    <w:rsid w:val="001F1E91"/>
    <w:rsid w:val="001F427F"/>
    <w:rsid w:val="001F44E2"/>
    <w:rsid w:val="001F62F9"/>
    <w:rsid w:val="001F786A"/>
    <w:rsid w:val="001F7D9A"/>
    <w:rsid w:val="002014EA"/>
    <w:rsid w:val="00203A68"/>
    <w:rsid w:val="002052CB"/>
    <w:rsid w:val="002052CE"/>
    <w:rsid w:val="0020798B"/>
    <w:rsid w:val="00212A8A"/>
    <w:rsid w:val="00217636"/>
    <w:rsid w:val="00220499"/>
    <w:rsid w:val="0022137A"/>
    <w:rsid w:val="00221759"/>
    <w:rsid w:val="002233B3"/>
    <w:rsid w:val="00225047"/>
    <w:rsid w:val="002262BA"/>
    <w:rsid w:val="00231DA0"/>
    <w:rsid w:val="00232CCC"/>
    <w:rsid w:val="00233BDA"/>
    <w:rsid w:val="002352FA"/>
    <w:rsid w:val="002356AA"/>
    <w:rsid w:val="00240117"/>
    <w:rsid w:val="002407AF"/>
    <w:rsid w:val="0024101E"/>
    <w:rsid w:val="00247B94"/>
    <w:rsid w:val="0025102B"/>
    <w:rsid w:val="00252038"/>
    <w:rsid w:val="002549CD"/>
    <w:rsid w:val="0025550E"/>
    <w:rsid w:val="00256FE6"/>
    <w:rsid w:val="002601F2"/>
    <w:rsid w:val="0026519B"/>
    <w:rsid w:val="00266E49"/>
    <w:rsid w:val="00266F6A"/>
    <w:rsid w:val="00267260"/>
    <w:rsid w:val="00276138"/>
    <w:rsid w:val="00276BC4"/>
    <w:rsid w:val="002808A2"/>
    <w:rsid w:val="00280CCF"/>
    <w:rsid w:val="002824D7"/>
    <w:rsid w:val="00282940"/>
    <w:rsid w:val="00287821"/>
    <w:rsid w:val="00292277"/>
    <w:rsid w:val="0029594E"/>
    <w:rsid w:val="00296E2A"/>
    <w:rsid w:val="00297256"/>
    <w:rsid w:val="00297E1C"/>
    <w:rsid w:val="002A16D1"/>
    <w:rsid w:val="002A27B5"/>
    <w:rsid w:val="002A377F"/>
    <w:rsid w:val="002A3D2F"/>
    <w:rsid w:val="002A5916"/>
    <w:rsid w:val="002B22C6"/>
    <w:rsid w:val="002B4407"/>
    <w:rsid w:val="002C0929"/>
    <w:rsid w:val="002C103D"/>
    <w:rsid w:val="002C21AC"/>
    <w:rsid w:val="002C4846"/>
    <w:rsid w:val="002C4CFD"/>
    <w:rsid w:val="002C73E1"/>
    <w:rsid w:val="002C7F4C"/>
    <w:rsid w:val="002D0844"/>
    <w:rsid w:val="002E3AEB"/>
    <w:rsid w:val="002E5450"/>
    <w:rsid w:val="002E73E2"/>
    <w:rsid w:val="002F019D"/>
    <w:rsid w:val="002F0E50"/>
    <w:rsid w:val="002F2FB2"/>
    <w:rsid w:val="002F4192"/>
    <w:rsid w:val="0030082F"/>
    <w:rsid w:val="00304663"/>
    <w:rsid w:val="003073C5"/>
    <w:rsid w:val="00312F80"/>
    <w:rsid w:val="00313D3F"/>
    <w:rsid w:val="003141A7"/>
    <w:rsid w:val="00315AD9"/>
    <w:rsid w:val="00317495"/>
    <w:rsid w:val="00317786"/>
    <w:rsid w:val="00324104"/>
    <w:rsid w:val="0032486A"/>
    <w:rsid w:val="003307E1"/>
    <w:rsid w:val="00331758"/>
    <w:rsid w:val="00331797"/>
    <w:rsid w:val="00332B1F"/>
    <w:rsid w:val="00332BFC"/>
    <w:rsid w:val="003346F5"/>
    <w:rsid w:val="00335AB1"/>
    <w:rsid w:val="0033680E"/>
    <w:rsid w:val="0034158E"/>
    <w:rsid w:val="00344EBA"/>
    <w:rsid w:val="003479D1"/>
    <w:rsid w:val="00353EDD"/>
    <w:rsid w:val="0035511F"/>
    <w:rsid w:val="0035513C"/>
    <w:rsid w:val="00356D6A"/>
    <w:rsid w:val="003571B1"/>
    <w:rsid w:val="003573A2"/>
    <w:rsid w:val="00357A39"/>
    <w:rsid w:val="00360666"/>
    <w:rsid w:val="00360A54"/>
    <w:rsid w:val="00367FEE"/>
    <w:rsid w:val="00370226"/>
    <w:rsid w:val="003702EC"/>
    <w:rsid w:val="00370B7F"/>
    <w:rsid w:val="0037130A"/>
    <w:rsid w:val="00377C3C"/>
    <w:rsid w:val="00380D53"/>
    <w:rsid w:val="00380DED"/>
    <w:rsid w:val="00390928"/>
    <w:rsid w:val="003923F4"/>
    <w:rsid w:val="003929AE"/>
    <w:rsid w:val="003948AD"/>
    <w:rsid w:val="003968B0"/>
    <w:rsid w:val="00397733"/>
    <w:rsid w:val="003A1B83"/>
    <w:rsid w:val="003A1C2C"/>
    <w:rsid w:val="003A3BEF"/>
    <w:rsid w:val="003A4CC4"/>
    <w:rsid w:val="003A6406"/>
    <w:rsid w:val="003A7DD5"/>
    <w:rsid w:val="003A7F1E"/>
    <w:rsid w:val="003B0181"/>
    <w:rsid w:val="003B0979"/>
    <w:rsid w:val="003B0C25"/>
    <w:rsid w:val="003B3B18"/>
    <w:rsid w:val="003B5085"/>
    <w:rsid w:val="003B666F"/>
    <w:rsid w:val="003B72F7"/>
    <w:rsid w:val="003C2FC1"/>
    <w:rsid w:val="003C51E0"/>
    <w:rsid w:val="003D1CA4"/>
    <w:rsid w:val="003D2137"/>
    <w:rsid w:val="003D5820"/>
    <w:rsid w:val="003D6F16"/>
    <w:rsid w:val="003E1906"/>
    <w:rsid w:val="003E1C1E"/>
    <w:rsid w:val="003E2296"/>
    <w:rsid w:val="003E6800"/>
    <w:rsid w:val="003F12BA"/>
    <w:rsid w:val="003F19C2"/>
    <w:rsid w:val="003F6A98"/>
    <w:rsid w:val="003F6AC1"/>
    <w:rsid w:val="004036E6"/>
    <w:rsid w:val="004041F6"/>
    <w:rsid w:val="00404B36"/>
    <w:rsid w:val="0040707D"/>
    <w:rsid w:val="00412D2A"/>
    <w:rsid w:val="004173A2"/>
    <w:rsid w:val="00420619"/>
    <w:rsid w:val="00423624"/>
    <w:rsid w:val="0042444A"/>
    <w:rsid w:val="00426BC0"/>
    <w:rsid w:val="004301BA"/>
    <w:rsid w:val="00430945"/>
    <w:rsid w:val="00430A86"/>
    <w:rsid w:val="00431688"/>
    <w:rsid w:val="004343ED"/>
    <w:rsid w:val="00440EA3"/>
    <w:rsid w:val="00442071"/>
    <w:rsid w:val="004428C0"/>
    <w:rsid w:val="004430F0"/>
    <w:rsid w:val="00443C11"/>
    <w:rsid w:val="00444662"/>
    <w:rsid w:val="00445C83"/>
    <w:rsid w:val="00447554"/>
    <w:rsid w:val="00447D8B"/>
    <w:rsid w:val="00450E4E"/>
    <w:rsid w:val="004576D7"/>
    <w:rsid w:val="00463800"/>
    <w:rsid w:val="004661A7"/>
    <w:rsid w:val="004665E5"/>
    <w:rsid w:val="00466B8E"/>
    <w:rsid w:val="00466FE5"/>
    <w:rsid w:val="00470C42"/>
    <w:rsid w:val="00470DD4"/>
    <w:rsid w:val="00476632"/>
    <w:rsid w:val="00477DFF"/>
    <w:rsid w:val="0048189A"/>
    <w:rsid w:val="004832F0"/>
    <w:rsid w:val="00483D50"/>
    <w:rsid w:val="00492F5E"/>
    <w:rsid w:val="00494AAB"/>
    <w:rsid w:val="0049543C"/>
    <w:rsid w:val="00495A5A"/>
    <w:rsid w:val="00497975"/>
    <w:rsid w:val="00497F72"/>
    <w:rsid w:val="004A4DE2"/>
    <w:rsid w:val="004B007B"/>
    <w:rsid w:val="004B1363"/>
    <w:rsid w:val="004B3B77"/>
    <w:rsid w:val="004B5467"/>
    <w:rsid w:val="004D24C9"/>
    <w:rsid w:val="004D4B8A"/>
    <w:rsid w:val="004D64DA"/>
    <w:rsid w:val="004D697C"/>
    <w:rsid w:val="004E158E"/>
    <w:rsid w:val="004E269E"/>
    <w:rsid w:val="004E2A53"/>
    <w:rsid w:val="004E4160"/>
    <w:rsid w:val="004E444D"/>
    <w:rsid w:val="004E7F38"/>
    <w:rsid w:val="004F05C4"/>
    <w:rsid w:val="004F243C"/>
    <w:rsid w:val="004F3640"/>
    <w:rsid w:val="004F4600"/>
    <w:rsid w:val="004F6A24"/>
    <w:rsid w:val="00500EB6"/>
    <w:rsid w:val="00501502"/>
    <w:rsid w:val="0051025D"/>
    <w:rsid w:val="005103B5"/>
    <w:rsid w:val="0051438F"/>
    <w:rsid w:val="00514CD9"/>
    <w:rsid w:val="00520A47"/>
    <w:rsid w:val="00521837"/>
    <w:rsid w:val="00522BDA"/>
    <w:rsid w:val="00522D4F"/>
    <w:rsid w:val="005248F5"/>
    <w:rsid w:val="0052654C"/>
    <w:rsid w:val="00531829"/>
    <w:rsid w:val="00532F34"/>
    <w:rsid w:val="0053669E"/>
    <w:rsid w:val="0053793B"/>
    <w:rsid w:val="00540A6B"/>
    <w:rsid w:val="005431A2"/>
    <w:rsid w:val="00545980"/>
    <w:rsid w:val="00552335"/>
    <w:rsid w:val="00552F4A"/>
    <w:rsid w:val="0055420F"/>
    <w:rsid w:val="00555038"/>
    <w:rsid w:val="005562C1"/>
    <w:rsid w:val="00557BC3"/>
    <w:rsid w:val="0056164A"/>
    <w:rsid w:val="00562E8C"/>
    <w:rsid w:val="00563B5A"/>
    <w:rsid w:val="005642DB"/>
    <w:rsid w:val="00564FA7"/>
    <w:rsid w:val="005677FD"/>
    <w:rsid w:val="00567F38"/>
    <w:rsid w:val="0057031A"/>
    <w:rsid w:val="00570953"/>
    <w:rsid w:val="00571C7D"/>
    <w:rsid w:val="005740A1"/>
    <w:rsid w:val="0057498B"/>
    <w:rsid w:val="00577B09"/>
    <w:rsid w:val="005802C5"/>
    <w:rsid w:val="005840C3"/>
    <w:rsid w:val="00585BDB"/>
    <w:rsid w:val="00586EC5"/>
    <w:rsid w:val="0059272B"/>
    <w:rsid w:val="00593283"/>
    <w:rsid w:val="00593E0A"/>
    <w:rsid w:val="00594A6B"/>
    <w:rsid w:val="005A1C2A"/>
    <w:rsid w:val="005A3347"/>
    <w:rsid w:val="005A50E6"/>
    <w:rsid w:val="005A5369"/>
    <w:rsid w:val="005A6391"/>
    <w:rsid w:val="005B160A"/>
    <w:rsid w:val="005B30F1"/>
    <w:rsid w:val="005B43F0"/>
    <w:rsid w:val="005B5059"/>
    <w:rsid w:val="005B6B7D"/>
    <w:rsid w:val="005C0C47"/>
    <w:rsid w:val="005C16DD"/>
    <w:rsid w:val="005C1CD7"/>
    <w:rsid w:val="005C2FAC"/>
    <w:rsid w:val="005C2FDF"/>
    <w:rsid w:val="005C50E6"/>
    <w:rsid w:val="005D3989"/>
    <w:rsid w:val="005D455D"/>
    <w:rsid w:val="005D5991"/>
    <w:rsid w:val="005E14EF"/>
    <w:rsid w:val="005E7D7F"/>
    <w:rsid w:val="005F1C69"/>
    <w:rsid w:val="005F3057"/>
    <w:rsid w:val="0060010B"/>
    <w:rsid w:val="00602731"/>
    <w:rsid w:val="00602B3A"/>
    <w:rsid w:val="00602C60"/>
    <w:rsid w:val="006034FC"/>
    <w:rsid w:val="00604654"/>
    <w:rsid w:val="0060716E"/>
    <w:rsid w:val="0060724E"/>
    <w:rsid w:val="0060737D"/>
    <w:rsid w:val="0061228C"/>
    <w:rsid w:val="00617489"/>
    <w:rsid w:val="00620715"/>
    <w:rsid w:val="00620F06"/>
    <w:rsid w:val="00622706"/>
    <w:rsid w:val="00633885"/>
    <w:rsid w:val="00633D1E"/>
    <w:rsid w:val="00635854"/>
    <w:rsid w:val="0064495D"/>
    <w:rsid w:val="00645E27"/>
    <w:rsid w:val="00645F0A"/>
    <w:rsid w:val="006552B9"/>
    <w:rsid w:val="00655B24"/>
    <w:rsid w:val="00661686"/>
    <w:rsid w:val="00661FD3"/>
    <w:rsid w:val="00662B5A"/>
    <w:rsid w:val="00662DD6"/>
    <w:rsid w:val="006671B7"/>
    <w:rsid w:val="00667E41"/>
    <w:rsid w:val="00675D1E"/>
    <w:rsid w:val="00676176"/>
    <w:rsid w:val="00682D7B"/>
    <w:rsid w:val="00686342"/>
    <w:rsid w:val="00687319"/>
    <w:rsid w:val="00690DA9"/>
    <w:rsid w:val="00693193"/>
    <w:rsid w:val="006942CC"/>
    <w:rsid w:val="00695E04"/>
    <w:rsid w:val="00696444"/>
    <w:rsid w:val="00696DAA"/>
    <w:rsid w:val="006973FD"/>
    <w:rsid w:val="006A4D94"/>
    <w:rsid w:val="006A4F29"/>
    <w:rsid w:val="006A5FA0"/>
    <w:rsid w:val="006B1A7D"/>
    <w:rsid w:val="006B680C"/>
    <w:rsid w:val="006B6F89"/>
    <w:rsid w:val="006C06C6"/>
    <w:rsid w:val="006C0C97"/>
    <w:rsid w:val="006C3EC2"/>
    <w:rsid w:val="006C4BAA"/>
    <w:rsid w:val="006C57E0"/>
    <w:rsid w:val="006C7F23"/>
    <w:rsid w:val="006D0E10"/>
    <w:rsid w:val="006D4F16"/>
    <w:rsid w:val="006E083F"/>
    <w:rsid w:val="006E3082"/>
    <w:rsid w:val="006E3EDD"/>
    <w:rsid w:val="006E75D9"/>
    <w:rsid w:val="006E7C43"/>
    <w:rsid w:val="006F1020"/>
    <w:rsid w:val="006F1B30"/>
    <w:rsid w:val="006F2A42"/>
    <w:rsid w:val="006F421B"/>
    <w:rsid w:val="00700F91"/>
    <w:rsid w:val="00702BFD"/>
    <w:rsid w:val="0070383D"/>
    <w:rsid w:val="0070400F"/>
    <w:rsid w:val="007060FC"/>
    <w:rsid w:val="0071171B"/>
    <w:rsid w:val="0071229F"/>
    <w:rsid w:val="007128F8"/>
    <w:rsid w:val="00714326"/>
    <w:rsid w:val="00716C45"/>
    <w:rsid w:val="00725755"/>
    <w:rsid w:val="00727984"/>
    <w:rsid w:val="00732976"/>
    <w:rsid w:val="00735440"/>
    <w:rsid w:val="0074748F"/>
    <w:rsid w:val="00747C1B"/>
    <w:rsid w:val="007506BE"/>
    <w:rsid w:val="00752600"/>
    <w:rsid w:val="0075370B"/>
    <w:rsid w:val="00762648"/>
    <w:rsid w:val="0076491F"/>
    <w:rsid w:val="00772D0D"/>
    <w:rsid w:val="00776F0B"/>
    <w:rsid w:val="00777088"/>
    <w:rsid w:val="007800EC"/>
    <w:rsid w:val="00784CE4"/>
    <w:rsid w:val="007864BC"/>
    <w:rsid w:val="00787DA7"/>
    <w:rsid w:val="00794BB7"/>
    <w:rsid w:val="007956A0"/>
    <w:rsid w:val="00795D1E"/>
    <w:rsid w:val="0079793E"/>
    <w:rsid w:val="007A1C95"/>
    <w:rsid w:val="007A5F50"/>
    <w:rsid w:val="007A72F2"/>
    <w:rsid w:val="007A770C"/>
    <w:rsid w:val="007B05DB"/>
    <w:rsid w:val="007B2C7D"/>
    <w:rsid w:val="007B2F3B"/>
    <w:rsid w:val="007B3784"/>
    <w:rsid w:val="007B454C"/>
    <w:rsid w:val="007B4D96"/>
    <w:rsid w:val="007B5A53"/>
    <w:rsid w:val="007B5C5E"/>
    <w:rsid w:val="007B6D50"/>
    <w:rsid w:val="007B7BC3"/>
    <w:rsid w:val="007C3FCD"/>
    <w:rsid w:val="007C4867"/>
    <w:rsid w:val="007C546A"/>
    <w:rsid w:val="007C5692"/>
    <w:rsid w:val="007C6AF8"/>
    <w:rsid w:val="007C6C5A"/>
    <w:rsid w:val="007D4B24"/>
    <w:rsid w:val="007D62AB"/>
    <w:rsid w:val="007E3625"/>
    <w:rsid w:val="007E4978"/>
    <w:rsid w:val="007F2D3F"/>
    <w:rsid w:val="007F3560"/>
    <w:rsid w:val="007F6A6B"/>
    <w:rsid w:val="0080359B"/>
    <w:rsid w:val="00803CDC"/>
    <w:rsid w:val="00805A33"/>
    <w:rsid w:val="00805D75"/>
    <w:rsid w:val="00811A90"/>
    <w:rsid w:val="00811D50"/>
    <w:rsid w:val="00811E46"/>
    <w:rsid w:val="0081324C"/>
    <w:rsid w:val="0081530A"/>
    <w:rsid w:val="00815710"/>
    <w:rsid w:val="00816926"/>
    <w:rsid w:val="00817160"/>
    <w:rsid w:val="00817B23"/>
    <w:rsid w:val="00817B71"/>
    <w:rsid w:val="00821FDE"/>
    <w:rsid w:val="00823D6C"/>
    <w:rsid w:val="008258C8"/>
    <w:rsid w:val="008264DF"/>
    <w:rsid w:val="00833397"/>
    <w:rsid w:val="00841285"/>
    <w:rsid w:val="00846FBC"/>
    <w:rsid w:val="0085549B"/>
    <w:rsid w:val="008555E3"/>
    <w:rsid w:val="008556A9"/>
    <w:rsid w:val="00855C95"/>
    <w:rsid w:val="00857B03"/>
    <w:rsid w:val="0086648E"/>
    <w:rsid w:val="00866BDA"/>
    <w:rsid w:val="008677AA"/>
    <w:rsid w:val="0087091B"/>
    <w:rsid w:val="00872514"/>
    <w:rsid w:val="00875802"/>
    <w:rsid w:val="00875A7A"/>
    <w:rsid w:val="00875A85"/>
    <w:rsid w:val="00876023"/>
    <w:rsid w:val="00876869"/>
    <w:rsid w:val="0088127A"/>
    <w:rsid w:val="00881F25"/>
    <w:rsid w:val="00882EDD"/>
    <w:rsid w:val="00883169"/>
    <w:rsid w:val="00884DFF"/>
    <w:rsid w:val="008852DE"/>
    <w:rsid w:val="00885901"/>
    <w:rsid w:val="00885918"/>
    <w:rsid w:val="008943E7"/>
    <w:rsid w:val="00895408"/>
    <w:rsid w:val="008975A6"/>
    <w:rsid w:val="008B282F"/>
    <w:rsid w:val="008B2C9B"/>
    <w:rsid w:val="008B301D"/>
    <w:rsid w:val="008B314B"/>
    <w:rsid w:val="008B4B63"/>
    <w:rsid w:val="008C0793"/>
    <w:rsid w:val="008C0C80"/>
    <w:rsid w:val="008C105D"/>
    <w:rsid w:val="008C2D22"/>
    <w:rsid w:val="008C68C9"/>
    <w:rsid w:val="008D13F8"/>
    <w:rsid w:val="008D2567"/>
    <w:rsid w:val="008D4D42"/>
    <w:rsid w:val="008D5CE1"/>
    <w:rsid w:val="008E13FD"/>
    <w:rsid w:val="008E1DA2"/>
    <w:rsid w:val="008E2558"/>
    <w:rsid w:val="008E4A58"/>
    <w:rsid w:val="008E535B"/>
    <w:rsid w:val="008F10F2"/>
    <w:rsid w:val="008F169E"/>
    <w:rsid w:val="008F1A63"/>
    <w:rsid w:val="008F3271"/>
    <w:rsid w:val="008F3725"/>
    <w:rsid w:val="008F7309"/>
    <w:rsid w:val="008F79D4"/>
    <w:rsid w:val="009000CE"/>
    <w:rsid w:val="00900394"/>
    <w:rsid w:val="00902206"/>
    <w:rsid w:val="00902E02"/>
    <w:rsid w:val="009035DC"/>
    <w:rsid w:val="00911C82"/>
    <w:rsid w:val="00913B70"/>
    <w:rsid w:val="00920CA0"/>
    <w:rsid w:val="009278A1"/>
    <w:rsid w:val="00927D63"/>
    <w:rsid w:val="00930159"/>
    <w:rsid w:val="0093087D"/>
    <w:rsid w:val="00931422"/>
    <w:rsid w:val="009314B2"/>
    <w:rsid w:val="00931E62"/>
    <w:rsid w:val="00931F23"/>
    <w:rsid w:val="00932DF2"/>
    <w:rsid w:val="009338AB"/>
    <w:rsid w:val="00933BAA"/>
    <w:rsid w:val="009362DD"/>
    <w:rsid w:val="00940532"/>
    <w:rsid w:val="00944B23"/>
    <w:rsid w:val="00944C86"/>
    <w:rsid w:val="00955242"/>
    <w:rsid w:val="009572AE"/>
    <w:rsid w:val="009612F0"/>
    <w:rsid w:val="00961A86"/>
    <w:rsid w:val="00961F3F"/>
    <w:rsid w:val="00963AC3"/>
    <w:rsid w:val="00965477"/>
    <w:rsid w:val="0096658F"/>
    <w:rsid w:val="00966AA3"/>
    <w:rsid w:val="00966FAD"/>
    <w:rsid w:val="00967C6A"/>
    <w:rsid w:val="00970049"/>
    <w:rsid w:val="00971A3C"/>
    <w:rsid w:val="00971D4E"/>
    <w:rsid w:val="009811FD"/>
    <w:rsid w:val="00984578"/>
    <w:rsid w:val="00984EE2"/>
    <w:rsid w:val="00985386"/>
    <w:rsid w:val="009854A5"/>
    <w:rsid w:val="00985E7B"/>
    <w:rsid w:val="00986B4B"/>
    <w:rsid w:val="009909D5"/>
    <w:rsid w:val="009916C8"/>
    <w:rsid w:val="00993EB5"/>
    <w:rsid w:val="00995BB4"/>
    <w:rsid w:val="00995DD4"/>
    <w:rsid w:val="00996013"/>
    <w:rsid w:val="00996794"/>
    <w:rsid w:val="009A0521"/>
    <w:rsid w:val="009A0A1F"/>
    <w:rsid w:val="009A1054"/>
    <w:rsid w:val="009A2320"/>
    <w:rsid w:val="009A3329"/>
    <w:rsid w:val="009A4310"/>
    <w:rsid w:val="009A4B48"/>
    <w:rsid w:val="009A6AD8"/>
    <w:rsid w:val="009A6B7F"/>
    <w:rsid w:val="009A7BC3"/>
    <w:rsid w:val="009B2AE4"/>
    <w:rsid w:val="009C2F19"/>
    <w:rsid w:val="009C5A16"/>
    <w:rsid w:val="009D1ED0"/>
    <w:rsid w:val="009D390C"/>
    <w:rsid w:val="009D6DB1"/>
    <w:rsid w:val="009D76C3"/>
    <w:rsid w:val="009D7B8A"/>
    <w:rsid w:val="009E02A2"/>
    <w:rsid w:val="009E16B2"/>
    <w:rsid w:val="009E20CA"/>
    <w:rsid w:val="009E6551"/>
    <w:rsid w:val="009F5F8C"/>
    <w:rsid w:val="00A03098"/>
    <w:rsid w:val="00A05B53"/>
    <w:rsid w:val="00A0652D"/>
    <w:rsid w:val="00A10AEA"/>
    <w:rsid w:val="00A10B4C"/>
    <w:rsid w:val="00A10D1C"/>
    <w:rsid w:val="00A12882"/>
    <w:rsid w:val="00A13565"/>
    <w:rsid w:val="00A13E9E"/>
    <w:rsid w:val="00A14FFD"/>
    <w:rsid w:val="00A27032"/>
    <w:rsid w:val="00A31739"/>
    <w:rsid w:val="00A348CF"/>
    <w:rsid w:val="00A34CB0"/>
    <w:rsid w:val="00A37015"/>
    <w:rsid w:val="00A37774"/>
    <w:rsid w:val="00A37D74"/>
    <w:rsid w:val="00A37EA8"/>
    <w:rsid w:val="00A424DC"/>
    <w:rsid w:val="00A45AA0"/>
    <w:rsid w:val="00A514CB"/>
    <w:rsid w:val="00A53561"/>
    <w:rsid w:val="00A54B59"/>
    <w:rsid w:val="00A54EEF"/>
    <w:rsid w:val="00A55123"/>
    <w:rsid w:val="00A5654E"/>
    <w:rsid w:val="00A5759E"/>
    <w:rsid w:val="00A60684"/>
    <w:rsid w:val="00A60CA9"/>
    <w:rsid w:val="00A615DE"/>
    <w:rsid w:val="00A63511"/>
    <w:rsid w:val="00A6618F"/>
    <w:rsid w:val="00A67B0C"/>
    <w:rsid w:val="00A71672"/>
    <w:rsid w:val="00A72453"/>
    <w:rsid w:val="00A74ED6"/>
    <w:rsid w:val="00A76C81"/>
    <w:rsid w:val="00A77ED0"/>
    <w:rsid w:val="00A80592"/>
    <w:rsid w:val="00A815C6"/>
    <w:rsid w:val="00A81F6B"/>
    <w:rsid w:val="00A84480"/>
    <w:rsid w:val="00A85884"/>
    <w:rsid w:val="00A85F39"/>
    <w:rsid w:val="00A86155"/>
    <w:rsid w:val="00A86173"/>
    <w:rsid w:val="00A861DE"/>
    <w:rsid w:val="00A86E06"/>
    <w:rsid w:val="00A9247D"/>
    <w:rsid w:val="00A931C7"/>
    <w:rsid w:val="00A93A34"/>
    <w:rsid w:val="00A950A2"/>
    <w:rsid w:val="00AA0D38"/>
    <w:rsid w:val="00AA0F08"/>
    <w:rsid w:val="00AA1CCF"/>
    <w:rsid w:val="00AA552A"/>
    <w:rsid w:val="00AA78CD"/>
    <w:rsid w:val="00AB47BF"/>
    <w:rsid w:val="00AB5A9A"/>
    <w:rsid w:val="00AC0131"/>
    <w:rsid w:val="00AC2C27"/>
    <w:rsid w:val="00AC2E33"/>
    <w:rsid w:val="00AC3F25"/>
    <w:rsid w:val="00AC4996"/>
    <w:rsid w:val="00AC49DB"/>
    <w:rsid w:val="00AC5E87"/>
    <w:rsid w:val="00AC6517"/>
    <w:rsid w:val="00AC67EC"/>
    <w:rsid w:val="00AD22C2"/>
    <w:rsid w:val="00AD2583"/>
    <w:rsid w:val="00AD26D8"/>
    <w:rsid w:val="00AD3BA6"/>
    <w:rsid w:val="00AD3CE2"/>
    <w:rsid w:val="00AE3F23"/>
    <w:rsid w:val="00AE76FA"/>
    <w:rsid w:val="00AF0154"/>
    <w:rsid w:val="00AF06FF"/>
    <w:rsid w:val="00AF1D8E"/>
    <w:rsid w:val="00AF4F10"/>
    <w:rsid w:val="00AF6885"/>
    <w:rsid w:val="00AF7224"/>
    <w:rsid w:val="00B00AAE"/>
    <w:rsid w:val="00B01337"/>
    <w:rsid w:val="00B01D32"/>
    <w:rsid w:val="00B02D1D"/>
    <w:rsid w:val="00B05F34"/>
    <w:rsid w:val="00B069F4"/>
    <w:rsid w:val="00B071B9"/>
    <w:rsid w:val="00B115CB"/>
    <w:rsid w:val="00B117B3"/>
    <w:rsid w:val="00B11BF8"/>
    <w:rsid w:val="00B11FF0"/>
    <w:rsid w:val="00B15B2D"/>
    <w:rsid w:val="00B162B5"/>
    <w:rsid w:val="00B1737B"/>
    <w:rsid w:val="00B214D0"/>
    <w:rsid w:val="00B22466"/>
    <w:rsid w:val="00B252CC"/>
    <w:rsid w:val="00B256DC"/>
    <w:rsid w:val="00B26257"/>
    <w:rsid w:val="00B30193"/>
    <w:rsid w:val="00B30562"/>
    <w:rsid w:val="00B32CBC"/>
    <w:rsid w:val="00B36ECF"/>
    <w:rsid w:val="00B43FE6"/>
    <w:rsid w:val="00B45EB1"/>
    <w:rsid w:val="00B526A7"/>
    <w:rsid w:val="00B53A84"/>
    <w:rsid w:val="00B57977"/>
    <w:rsid w:val="00B60447"/>
    <w:rsid w:val="00B6101F"/>
    <w:rsid w:val="00B61202"/>
    <w:rsid w:val="00B61C6D"/>
    <w:rsid w:val="00B66D36"/>
    <w:rsid w:val="00B67CAD"/>
    <w:rsid w:val="00B67E5C"/>
    <w:rsid w:val="00B74DB6"/>
    <w:rsid w:val="00B81625"/>
    <w:rsid w:val="00B84025"/>
    <w:rsid w:val="00B919DE"/>
    <w:rsid w:val="00B92198"/>
    <w:rsid w:val="00B9421A"/>
    <w:rsid w:val="00B943A6"/>
    <w:rsid w:val="00B95130"/>
    <w:rsid w:val="00B959CF"/>
    <w:rsid w:val="00B96361"/>
    <w:rsid w:val="00B96A32"/>
    <w:rsid w:val="00B96DD8"/>
    <w:rsid w:val="00BA6787"/>
    <w:rsid w:val="00BA7707"/>
    <w:rsid w:val="00BB250B"/>
    <w:rsid w:val="00BB4613"/>
    <w:rsid w:val="00BB4DB4"/>
    <w:rsid w:val="00BB579D"/>
    <w:rsid w:val="00BC19E3"/>
    <w:rsid w:val="00BC1BE3"/>
    <w:rsid w:val="00BC1E79"/>
    <w:rsid w:val="00BC2638"/>
    <w:rsid w:val="00BC36EF"/>
    <w:rsid w:val="00BC39C2"/>
    <w:rsid w:val="00BC3BAB"/>
    <w:rsid w:val="00BC49EC"/>
    <w:rsid w:val="00BD12CD"/>
    <w:rsid w:val="00BD16CF"/>
    <w:rsid w:val="00BD1776"/>
    <w:rsid w:val="00BD3885"/>
    <w:rsid w:val="00BE0C31"/>
    <w:rsid w:val="00BE317A"/>
    <w:rsid w:val="00BE7BE5"/>
    <w:rsid w:val="00BE7EE1"/>
    <w:rsid w:val="00BF0B44"/>
    <w:rsid w:val="00C070B1"/>
    <w:rsid w:val="00C10046"/>
    <w:rsid w:val="00C1084D"/>
    <w:rsid w:val="00C13943"/>
    <w:rsid w:val="00C15801"/>
    <w:rsid w:val="00C167AF"/>
    <w:rsid w:val="00C1704E"/>
    <w:rsid w:val="00C17B49"/>
    <w:rsid w:val="00C2338E"/>
    <w:rsid w:val="00C2351E"/>
    <w:rsid w:val="00C2475D"/>
    <w:rsid w:val="00C26F20"/>
    <w:rsid w:val="00C27373"/>
    <w:rsid w:val="00C31B37"/>
    <w:rsid w:val="00C3417C"/>
    <w:rsid w:val="00C365FE"/>
    <w:rsid w:val="00C36C47"/>
    <w:rsid w:val="00C37091"/>
    <w:rsid w:val="00C37C3F"/>
    <w:rsid w:val="00C41422"/>
    <w:rsid w:val="00C43697"/>
    <w:rsid w:val="00C43D56"/>
    <w:rsid w:val="00C452DD"/>
    <w:rsid w:val="00C51B89"/>
    <w:rsid w:val="00C5271B"/>
    <w:rsid w:val="00C560E9"/>
    <w:rsid w:val="00C5614D"/>
    <w:rsid w:val="00C57A6A"/>
    <w:rsid w:val="00C600F1"/>
    <w:rsid w:val="00C60A3A"/>
    <w:rsid w:val="00C6106F"/>
    <w:rsid w:val="00C62521"/>
    <w:rsid w:val="00C63D2F"/>
    <w:rsid w:val="00C66294"/>
    <w:rsid w:val="00C706E9"/>
    <w:rsid w:val="00C729AD"/>
    <w:rsid w:val="00C73040"/>
    <w:rsid w:val="00C75E49"/>
    <w:rsid w:val="00C76726"/>
    <w:rsid w:val="00C77E6F"/>
    <w:rsid w:val="00C83411"/>
    <w:rsid w:val="00C8369D"/>
    <w:rsid w:val="00C847F3"/>
    <w:rsid w:val="00C87194"/>
    <w:rsid w:val="00C9166B"/>
    <w:rsid w:val="00C95B51"/>
    <w:rsid w:val="00C96EA2"/>
    <w:rsid w:val="00CA23F2"/>
    <w:rsid w:val="00CA3771"/>
    <w:rsid w:val="00CA58C0"/>
    <w:rsid w:val="00CA612C"/>
    <w:rsid w:val="00CA61F6"/>
    <w:rsid w:val="00CA6A89"/>
    <w:rsid w:val="00CB1C58"/>
    <w:rsid w:val="00CC2785"/>
    <w:rsid w:val="00CC5760"/>
    <w:rsid w:val="00CD050A"/>
    <w:rsid w:val="00CD06FB"/>
    <w:rsid w:val="00CD269B"/>
    <w:rsid w:val="00CD6785"/>
    <w:rsid w:val="00CD722D"/>
    <w:rsid w:val="00CE1B1F"/>
    <w:rsid w:val="00CE2629"/>
    <w:rsid w:val="00CE278D"/>
    <w:rsid w:val="00CF3504"/>
    <w:rsid w:val="00CF3629"/>
    <w:rsid w:val="00CF4A81"/>
    <w:rsid w:val="00CF6958"/>
    <w:rsid w:val="00D00628"/>
    <w:rsid w:val="00D01F1D"/>
    <w:rsid w:val="00D027EF"/>
    <w:rsid w:val="00D04475"/>
    <w:rsid w:val="00D067EB"/>
    <w:rsid w:val="00D1042D"/>
    <w:rsid w:val="00D104D3"/>
    <w:rsid w:val="00D12D69"/>
    <w:rsid w:val="00D1500F"/>
    <w:rsid w:val="00D2079D"/>
    <w:rsid w:val="00D21ABE"/>
    <w:rsid w:val="00D229BD"/>
    <w:rsid w:val="00D238DA"/>
    <w:rsid w:val="00D24A07"/>
    <w:rsid w:val="00D27896"/>
    <w:rsid w:val="00D27CE5"/>
    <w:rsid w:val="00D3052E"/>
    <w:rsid w:val="00D30F05"/>
    <w:rsid w:val="00D336C5"/>
    <w:rsid w:val="00D3728B"/>
    <w:rsid w:val="00D37885"/>
    <w:rsid w:val="00D41389"/>
    <w:rsid w:val="00D42DD2"/>
    <w:rsid w:val="00D430C8"/>
    <w:rsid w:val="00D43B6E"/>
    <w:rsid w:val="00D5115B"/>
    <w:rsid w:val="00D51BA7"/>
    <w:rsid w:val="00D52EB6"/>
    <w:rsid w:val="00D54AFF"/>
    <w:rsid w:val="00D5523A"/>
    <w:rsid w:val="00D559DE"/>
    <w:rsid w:val="00D61AEF"/>
    <w:rsid w:val="00D651A6"/>
    <w:rsid w:val="00D67EA6"/>
    <w:rsid w:val="00D70D67"/>
    <w:rsid w:val="00D72AA4"/>
    <w:rsid w:val="00D81FE5"/>
    <w:rsid w:val="00D8613B"/>
    <w:rsid w:val="00D862C5"/>
    <w:rsid w:val="00D86A40"/>
    <w:rsid w:val="00D90CE0"/>
    <w:rsid w:val="00D92A66"/>
    <w:rsid w:val="00D92EBB"/>
    <w:rsid w:val="00D9428A"/>
    <w:rsid w:val="00D94425"/>
    <w:rsid w:val="00D9595F"/>
    <w:rsid w:val="00D97905"/>
    <w:rsid w:val="00DA3A53"/>
    <w:rsid w:val="00DA6C2A"/>
    <w:rsid w:val="00DB3848"/>
    <w:rsid w:val="00DB6DE0"/>
    <w:rsid w:val="00DB6FEB"/>
    <w:rsid w:val="00DB728A"/>
    <w:rsid w:val="00DC0541"/>
    <w:rsid w:val="00DC0925"/>
    <w:rsid w:val="00DC2D7B"/>
    <w:rsid w:val="00DC3343"/>
    <w:rsid w:val="00DC3354"/>
    <w:rsid w:val="00DC419A"/>
    <w:rsid w:val="00DC4AEA"/>
    <w:rsid w:val="00DC5ABE"/>
    <w:rsid w:val="00DC6425"/>
    <w:rsid w:val="00DC64E9"/>
    <w:rsid w:val="00DC7BBC"/>
    <w:rsid w:val="00DD20FE"/>
    <w:rsid w:val="00DD34E3"/>
    <w:rsid w:val="00DD3DB8"/>
    <w:rsid w:val="00DD45E2"/>
    <w:rsid w:val="00DD68A2"/>
    <w:rsid w:val="00DD6C9C"/>
    <w:rsid w:val="00DE4AA1"/>
    <w:rsid w:val="00DE76E6"/>
    <w:rsid w:val="00DF0082"/>
    <w:rsid w:val="00DF0273"/>
    <w:rsid w:val="00DF1AFC"/>
    <w:rsid w:val="00DF277F"/>
    <w:rsid w:val="00DF6F5C"/>
    <w:rsid w:val="00E01606"/>
    <w:rsid w:val="00E05C68"/>
    <w:rsid w:val="00E07545"/>
    <w:rsid w:val="00E079B5"/>
    <w:rsid w:val="00E1291F"/>
    <w:rsid w:val="00E13CD1"/>
    <w:rsid w:val="00E14FBB"/>
    <w:rsid w:val="00E16903"/>
    <w:rsid w:val="00E16DD1"/>
    <w:rsid w:val="00E226E9"/>
    <w:rsid w:val="00E26348"/>
    <w:rsid w:val="00E27426"/>
    <w:rsid w:val="00E301D8"/>
    <w:rsid w:val="00E30890"/>
    <w:rsid w:val="00E3173A"/>
    <w:rsid w:val="00E32984"/>
    <w:rsid w:val="00E34672"/>
    <w:rsid w:val="00E34BA5"/>
    <w:rsid w:val="00E3715D"/>
    <w:rsid w:val="00E377FD"/>
    <w:rsid w:val="00E4098A"/>
    <w:rsid w:val="00E428FC"/>
    <w:rsid w:val="00E42B5E"/>
    <w:rsid w:val="00E47EFB"/>
    <w:rsid w:val="00E513A0"/>
    <w:rsid w:val="00E51541"/>
    <w:rsid w:val="00E51B82"/>
    <w:rsid w:val="00E55E25"/>
    <w:rsid w:val="00E57EAC"/>
    <w:rsid w:val="00E60B07"/>
    <w:rsid w:val="00E60F01"/>
    <w:rsid w:val="00E64D26"/>
    <w:rsid w:val="00E67A95"/>
    <w:rsid w:val="00E70BC1"/>
    <w:rsid w:val="00E7117B"/>
    <w:rsid w:val="00E72E05"/>
    <w:rsid w:val="00E74E73"/>
    <w:rsid w:val="00E81A5A"/>
    <w:rsid w:val="00E85C16"/>
    <w:rsid w:val="00E87739"/>
    <w:rsid w:val="00E91735"/>
    <w:rsid w:val="00E930BF"/>
    <w:rsid w:val="00E96851"/>
    <w:rsid w:val="00E968D6"/>
    <w:rsid w:val="00EA0396"/>
    <w:rsid w:val="00EA2028"/>
    <w:rsid w:val="00EA2E47"/>
    <w:rsid w:val="00EA3065"/>
    <w:rsid w:val="00EA3E90"/>
    <w:rsid w:val="00EA4979"/>
    <w:rsid w:val="00EA7AA9"/>
    <w:rsid w:val="00EB0267"/>
    <w:rsid w:val="00EB2B9B"/>
    <w:rsid w:val="00EB644C"/>
    <w:rsid w:val="00EC5CC5"/>
    <w:rsid w:val="00ED29BF"/>
    <w:rsid w:val="00EE0316"/>
    <w:rsid w:val="00EE0E85"/>
    <w:rsid w:val="00EE1EB3"/>
    <w:rsid w:val="00EE2BAE"/>
    <w:rsid w:val="00EE2C89"/>
    <w:rsid w:val="00EE303E"/>
    <w:rsid w:val="00EE429F"/>
    <w:rsid w:val="00EE6846"/>
    <w:rsid w:val="00EF3FFB"/>
    <w:rsid w:val="00EF47DE"/>
    <w:rsid w:val="00EF79D8"/>
    <w:rsid w:val="00F001DD"/>
    <w:rsid w:val="00F033B9"/>
    <w:rsid w:val="00F03ECA"/>
    <w:rsid w:val="00F05900"/>
    <w:rsid w:val="00F06FB1"/>
    <w:rsid w:val="00F15B4F"/>
    <w:rsid w:val="00F1658E"/>
    <w:rsid w:val="00F229AB"/>
    <w:rsid w:val="00F23552"/>
    <w:rsid w:val="00F235E2"/>
    <w:rsid w:val="00F2461E"/>
    <w:rsid w:val="00F2480B"/>
    <w:rsid w:val="00F255AC"/>
    <w:rsid w:val="00F2582B"/>
    <w:rsid w:val="00F25DAC"/>
    <w:rsid w:val="00F2742E"/>
    <w:rsid w:val="00F30A3F"/>
    <w:rsid w:val="00F31BD0"/>
    <w:rsid w:val="00F346B9"/>
    <w:rsid w:val="00F409CA"/>
    <w:rsid w:val="00F41CA0"/>
    <w:rsid w:val="00F4202A"/>
    <w:rsid w:val="00F44CEA"/>
    <w:rsid w:val="00F54C58"/>
    <w:rsid w:val="00F5640F"/>
    <w:rsid w:val="00F5769B"/>
    <w:rsid w:val="00F6360C"/>
    <w:rsid w:val="00F640BC"/>
    <w:rsid w:val="00F65AF5"/>
    <w:rsid w:val="00F668D3"/>
    <w:rsid w:val="00F70C7B"/>
    <w:rsid w:val="00F70CF8"/>
    <w:rsid w:val="00F76174"/>
    <w:rsid w:val="00F81279"/>
    <w:rsid w:val="00F8780F"/>
    <w:rsid w:val="00F94899"/>
    <w:rsid w:val="00F954A7"/>
    <w:rsid w:val="00F95E61"/>
    <w:rsid w:val="00FA051B"/>
    <w:rsid w:val="00FA1228"/>
    <w:rsid w:val="00FA1334"/>
    <w:rsid w:val="00FA438E"/>
    <w:rsid w:val="00FA44BE"/>
    <w:rsid w:val="00FA523E"/>
    <w:rsid w:val="00FB129C"/>
    <w:rsid w:val="00FB134D"/>
    <w:rsid w:val="00FB1C3A"/>
    <w:rsid w:val="00FB530D"/>
    <w:rsid w:val="00FB53B2"/>
    <w:rsid w:val="00FC3D9F"/>
    <w:rsid w:val="00FC6405"/>
    <w:rsid w:val="00FC6EB0"/>
    <w:rsid w:val="00FD05F7"/>
    <w:rsid w:val="00FD2E74"/>
    <w:rsid w:val="00FD2FE6"/>
    <w:rsid w:val="00FD64D8"/>
    <w:rsid w:val="00FD731B"/>
    <w:rsid w:val="00FE0E73"/>
    <w:rsid w:val="00FE14C4"/>
    <w:rsid w:val="00FE2E33"/>
    <w:rsid w:val="00FE3C3D"/>
    <w:rsid w:val="00FE7D5A"/>
    <w:rsid w:val="00FF212D"/>
    <w:rsid w:val="00FF447B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popayan.gov.co/ciudadanos/la-alcaldia/normatividad/decreto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popayan.gov.c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7BC6D-66A0-4BDB-B7DB-0AEC5DBD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1171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223</cp:revision>
  <cp:lastPrinted>2013-06-26T13:33:00Z</cp:lastPrinted>
  <dcterms:created xsi:type="dcterms:W3CDTF">2013-06-25T16:38:00Z</dcterms:created>
  <dcterms:modified xsi:type="dcterms:W3CDTF">2013-06-26T15:26:00Z</dcterms:modified>
</cp:coreProperties>
</file>