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673" w:rsidRDefault="00DA4382" w:rsidP="00E06453">
      <w:pPr>
        <w:ind w:left="708" w:hanging="708"/>
        <w:jc w:val="both"/>
        <w:rPr>
          <w:rFonts w:cstheme="minorHAnsi"/>
          <w:b/>
          <w:color w:val="808080" w:themeColor="background1" w:themeShade="80"/>
          <w:sz w:val="24"/>
        </w:rPr>
      </w:pPr>
      <w:r w:rsidRPr="00274ABE">
        <w:rPr>
          <w:rFonts w:cstheme="minorHAnsi"/>
          <w:b/>
          <w:color w:val="808080" w:themeColor="background1" w:themeShade="80"/>
          <w:sz w:val="24"/>
        </w:rPr>
        <w:t xml:space="preserve">                                                                      </w:t>
      </w:r>
      <w:r w:rsidR="00836137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E94B9B">
        <w:rPr>
          <w:rFonts w:cstheme="minorHAnsi"/>
          <w:b/>
          <w:color w:val="808080" w:themeColor="background1" w:themeShade="80"/>
          <w:sz w:val="24"/>
        </w:rPr>
        <w:t xml:space="preserve">               </w:t>
      </w:r>
      <w:r w:rsidR="002A7423">
        <w:rPr>
          <w:rFonts w:cstheme="minorHAnsi"/>
          <w:b/>
          <w:color w:val="808080" w:themeColor="background1" w:themeShade="80"/>
          <w:sz w:val="24"/>
        </w:rPr>
        <w:t xml:space="preserve"> Boletín No 002</w:t>
      </w:r>
      <w:r w:rsidR="002F1BA4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8B58C8">
        <w:rPr>
          <w:rFonts w:cstheme="minorHAnsi"/>
          <w:b/>
          <w:color w:val="808080" w:themeColor="background1" w:themeShade="80"/>
          <w:sz w:val="24"/>
        </w:rPr>
        <w:t xml:space="preserve"> </w:t>
      </w:r>
      <w:r w:rsidR="00836137">
        <w:rPr>
          <w:rFonts w:cstheme="minorHAnsi"/>
          <w:b/>
          <w:color w:val="808080" w:themeColor="background1" w:themeShade="80"/>
          <w:sz w:val="24"/>
        </w:rPr>
        <w:t>enero 2  2015</w:t>
      </w:r>
    </w:p>
    <w:p w:rsidR="00CC24A3" w:rsidRPr="007D6301" w:rsidRDefault="00CC24A3" w:rsidP="007D6301">
      <w:pPr>
        <w:jc w:val="both"/>
        <w:rPr>
          <w:rFonts w:ascii="MS Reference Sans Serif" w:hAnsi="MS Reference Sans Serif"/>
          <w:b/>
        </w:rPr>
      </w:pPr>
      <w:r w:rsidRPr="007D6301">
        <w:rPr>
          <w:rFonts w:ascii="MS Reference Sans Serif" w:hAnsi="MS Reference Sans Serif"/>
          <w:b/>
        </w:rPr>
        <w:t>Se fortalece la participación de los niños en el carnavalito 2015</w:t>
      </w:r>
    </w:p>
    <w:p w:rsidR="00A67E36" w:rsidRPr="007D6301" w:rsidRDefault="00CC24A3" w:rsidP="007D6301">
      <w:pPr>
        <w:jc w:val="both"/>
        <w:rPr>
          <w:rFonts w:ascii="MS Reference Sans Serif" w:hAnsi="MS Reference Sans Serif"/>
        </w:rPr>
      </w:pPr>
      <w:r w:rsidRPr="007D6301">
        <w:rPr>
          <w:rFonts w:ascii="MS Reference Sans Serif" w:hAnsi="MS Reference Sans Serif"/>
        </w:rPr>
        <w:t>El</w:t>
      </w:r>
      <w:r w:rsidR="00A67E36" w:rsidRPr="007D6301">
        <w:rPr>
          <w:rFonts w:ascii="MS Reference Sans Serif" w:hAnsi="MS Reference Sans Serif"/>
        </w:rPr>
        <w:t xml:space="preserve"> próximo 4 de Enero </w:t>
      </w:r>
      <w:r w:rsidRPr="007D6301">
        <w:rPr>
          <w:rFonts w:ascii="MS Reference Sans Serif" w:hAnsi="MS Reference Sans Serif"/>
        </w:rPr>
        <w:t xml:space="preserve"> se reúnen </w:t>
      </w:r>
      <w:r w:rsidRPr="007D6301">
        <w:rPr>
          <w:rFonts w:ascii="MS Reference Sans Serif" w:hAnsi="MS Reference Sans Serif"/>
        </w:rPr>
        <w:t>más</w:t>
      </w:r>
      <w:r w:rsidRPr="007D6301">
        <w:rPr>
          <w:rFonts w:ascii="MS Reference Sans Serif" w:hAnsi="MS Reference Sans Serif"/>
        </w:rPr>
        <w:t xml:space="preserve"> de 500  niños y niñas  artistas de la ciudad Popayán para brindar a toda la ciudadanía un gran espectáculo  con  mucho colorido,  música y danza;  es el carnavalito 2015</w:t>
      </w:r>
      <w:r w:rsidR="00A67E36" w:rsidRPr="007D6301">
        <w:rPr>
          <w:rFonts w:ascii="MS Reference Sans Serif" w:hAnsi="MS Reference Sans Serif"/>
        </w:rPr>
        <w:t xml:space="preserve"> que este año cumple su III </w:t>
      </w:r>
      <w:r w:rsidRPr="007D6301">
        <w:rPr>
          <w:rFonts w:ascii="MS Reference Sans Serif" w:hAnsi="MS Reference Sans Serif"/>
        </w:rPr>
        <w:t>versión y cada año crece en número de participantes, calidad y organización.</w:t>
      </w:r>
    </w:p>
    <w:p w:rsidR="00CC24A3" w:rsidRPr="007D6301" w:rsidRDefault="00CC24A3" w:rsidP="007D6301">
      <w:pPr>
        <w:jc w:val="both"/>
        <w:rPr>
          <w:rFonts w:ascii="MS Reference Sans Serif" w:hAnsi="MS Reference Sans Serif"/>
        </w:rPr>
      </w:pPr>
      <w:r w:rsidRPr="007D6301">
        <w:rPr>
          <w:rFonts w:ascii="MS Reference Sans Serif" w:hAnsi="MS Reference Sans Serif"/>
        </w:rPr>
        <w:t xml:space="preserve"> En esta oportunidad cuenta con la participación de seis escuelas de danza tradicional, cuatro  escuelas de salsa y baile popular y seis escuelas de música tradicional, todos de la ciudad Popayán representantes de la zona urbana y rural. </w:t>
      </w:r>
    </w:p>
    <w:p w:rsidR="00CC24A3" w:rsidRPr="007D6301" w:rsidRDefault="00A67E36" w:rsidP="007D6301">
      <w:pPr>
        <w:jc w:val="both"/>
        <w:rPr>
          <w:rFonts w:ascii="MS Reference Sans Serif" w:hAnsi="MS Reference Sans Serif"/>
        </w:rPr>
      </w:pPr>
      <w:r w:rsidRPr="007D6301">
        <w:rPr>
          <w:rFonts w:ascii="MS Reference Sans Serif" w:hAnsi="MS Reference Sans Serif"/>
        </w:rPr>
        <w:t>L</w:t>
      </w:r>
      <w:r w:rsidR="00CC24A3" w:rsidRPr="007D6301">
        <w:rPr>
          <w:rFonts w:ascii="MS Reference Sans Serif" w:hAnsi="MS Reference Sans Serif"/>
        </w:rPr>
        <w:t xml:space="preserve">os </w:t>
      </w:r>
      <w:r w:rsidRPr="007D6301">
        <w:rPr>
          <w:rFonts w:ascii="MS Reference Sans Serif" w:hAnsi="MS Reference Sans Serif"/>
        </w:rPr>
        <w:t>niños y niñas artistas acompañarán</w:t>
      </w:r>
      <w:r w:rsidR="00CC24A3" w:rsidRPr="007D6301">
        <w:rPr>
          <w:rFonts w:ascii="MS Reference Sans Serif" w:hAnsi="MS Reference Sans Serif"/>
        </w:rPr>
        <w:t xml:space="preserve"> 10  carrozas, en las cuales </w:t>
      </w:r>
      <w:r w:rsidRPr="007D6301">
        <w:rPr>
          <w:rFonts w:ascii="MS Reference Sans Serif" w:hAnsi="MS Reference Sans Serif"/>
        </w:rPr>
        <w:t>van niñas que participan en el Reinado I</w:t>
      </w:r>
      <w:r w:rsidR="00CC24A3" w:rsidRPr="007D6301">
        <w:rPr>
          <w:rFonts w:ascii="MS Reference Sans Serif" w:hAnsi="MS Reference Sans Serif"/>
        </w:rPr>
        <w:t xml:space="preserve">nfantil de </w:t>
      </w:r>
      <w:proofErr w:type="spellStart"/>
      <w:r w:rsidR="00CC24A3" w:rsidRPr="007D6301">
        <w:rPr>
          <w:rFonts w:ascii="MS Reference Sans Serif" w:hAnsi="MS Reference Sans Serif"/>
        </w:rPr>
        <w:t>Pubenza</w:t>
      </w:r>
      <w:proofErr w:type="spellEnd"/>
      <w:r w:rsidR="00CC24A3" w:rsidRPr="007D6301">
        <w:rPr>
          <w:rFonts w:ascii="MS Reference Sans Serif" w:hAnsi="MS Reference Sans Serif"/>
        </w:rPr>
        <w:t xml:space="preserve">   y por primera vez se vincula  al  adulto mayor con una comparsa la cual abre el desfile y  también a la población en situación de discapacidad.</w:t>
      </w:r>
    </w:p>
    <w:p w:rsidR="00CC24A3" w:rsidRPr="007D6301" w:rsidRDefault="00A67E36" w:rsidP="007D6301">
      <w:pPr>
        <w:jc w:val="both"/>
        <w:rPr>
          <w:rFonts w:ascii="MS Reference Sans Serif" w:hAnsi="MS Reference Sans Serif"/>
        </w:rPr>
      </w:pPr>
      <w:r w:rsidRPr="007D6301">
        <w:rPr>
          <w:rFonts w:ascii="MS Reference Sans Serif" w:hAnsi="MS Reference Sans Serif"/>
        </w:rPr>
        <w:t>El C</w:t>
      </w:r>
      <w:r w:rsidR="00CC24A3" w:rsidRPr="007D6301">
        <w:rPr>
          <w:rFonts w:ascii="MS Reference Sans Serif" w:hAnsi="MS Reference Sans Serif"/>
        </w:rPr>
        <w:t xml:space="preserve">arnavalito se realizará a las 9:00 am, este domingo 4 de enero, con salida desde el Colegio </w:t>
      </w:r>
      <w:proofErr w:type="spellStart"/>
      <w:r w:rsidR="00CC24A3" w:rsidRPr="007D6301">
        <w:rPr>
          <w:rFonts w:ascii="MS Reference Sans Serif" w:hAnsi="MS Reference Sans Serif"/>
        </w:rPr>
        <w:t>Inem</w:t>
      </w:r>
      <w:proofErr w:type="spellEnd"/>
      <w:r w:rsidR="00CC24A3" w:rsidRPr="007D6301">
        <w:rPr>
          <w:rFonts w:ascii="MS Reference Sans Serif" w:hAnsi="MS Reference Sans Serif"/>
        </w:rPr>
        <w:t xml:space="preserve"> con llegada al Parque de la Salud.</w:t>
      </w:r>
    </w:p>
    <w:p w:rsidR="00CC24A3" w:rsidRPr="007D6301" w:rsidRDefault="00CC24A3" w:rsidP="007D6301">
      <w:pPr>
        <w:jc w:val="both"/>
        <w:rPr>
          <w:rFonts w:ascii="MS Reference Sans Serif" w:hAnsi="MS Reference Sans Serif"/>
        </w:rPr>
      </w:pPr>
      <w:r w:rsidRPr="007D6301">
        <w:rPr>
          <w:rFonts w:ascii="MS Reference Sans Serif" w:hAnsi="MS Reference Sans Serif"/>
        </w:rPr>
        <w:t xml:space="preserve">Listado de Participantes: </w:t>
      </w:r>
    </w:p>
    <w:p w:rsidR="00CC24A3" w:rsidRPr="007D6301" w:rsidRDefault="00CC24A3" w:rsidP="007D6301">
      <w:pPr>
        <w:jc w:val="both"/>
        <w:rPr>
          <w:rFonts w:ascii="MS Reference Sans Serif" w:hAnsi="MS Reference Sans Serif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4094"/>
        <w:gridCol w:w="4011"/>
      </w:tblGrid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  <w:b/>
              </w:rPr>
            </w:pPr>
          </w:p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  <w:b/>
              </w:rPr>
            </w:pPr>
            <w:r w:rsidRPr="007D6301">
              <w:rPr>
                <w:rFonts w:ascii="MS Reference Sans Serif" w:hAnsi="MS Reference Sans Serif"/>
                <w:b/>
              </w:rPr>
              <w:t>Directores Artísticos</w:t>
            </w:r>
          </w:p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  <w:b/>
              </w:rPr>
            </w:pP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  <w:b/>
              </w:rPr>
            </w:pPr>
          </w:p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  <w:b/>
              </w:rPr>
            </w:pPr>
            <w:r w:rsidRPr="007D6301">
              <w:rPr>
                <w:rFonts w:ascii="MS Reference Sans Serif" w:hAnsi="MS Reference Sans Serif"/>
                <w:b/>
              </w:rPr>
              <w:t>Grupo musical o Comparsa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1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proofErr w:type="spellStart"/>
            <w:r w:rsidRPr="007D6301">
              <w:rPr>
                <w:rFonts w:ascii="MS Reference Sans Serif" w:hAnsi="MS Reference Sans Serif"/>
              </w:rPr>
              <w:t>Heid</w:t>
            </w:r>
            <w:r w:rsidRPr="007D6301">
              <w:rPr>
                <w:rFonts w:ascii="MS Reference Sans Serif" w:hAnsi="MS Reference Sans Serif"/>
              </w:rPr>
              <w:t>é</w:t>
            </w:r>
            <w:proofErr w:type="spellEnd"/>
            <w:r w:rsidRPr="007D6301">
              <w:rPr>
                <w:rFonts w:ascii="MS Reference Sans Serif" w:hAnsi="MS Reference Sans Serif"/>
              </w:rPr>
              <w:t xml:space="preserve"> Becerra 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Grupo Artístico </w:t>
            </w:r>
            <w:proofErr w:type="spellStart"/>
            <w:r w:rsidRPr="007D6301">
              <w:rPr>
                <w:rFonts w:ascii="MS Reference Sans Serif" w:hAnsi="MS Reference Sans Serif"/>
              </w:rPr>
              <w:t>Tawayako</w:t>
            </w:r>
            <w:proofErr w:type="spellEnd"/>
            <w:r w:rsidRPr="007D6301">
              <w:rPr>
                <w:rFonts w:ascii="MS Reference Sans Serif" w:hAnsi="MS Reference Sans Serif"/>
              </w:rPr>
              <w:t xml:space="preserve"> –danzas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2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Alicia Castrillón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Chirimía </w:t>
            </w:r>
            <w:proofErr w:type="spellStart"/>
            <w:r w:rsidRPr="007D6301">
              <w:rPr>
                <w:rFonts w:ascii="MS Reference Sans Serif" w:hAnsi="MS Reference Sans Serif"/>
              </w:rPr>
              <w:t>Payanesitos</w:t>
            </w:r>
            <w:proofErr w:type="spellEnd"/>
            <w:r w:rsidRPr="007D6301">
              <w:rPr>
                <w:rFonts w:ascii="MS Reference Sans Serif" w:hAnsi="MS Reference Sans Serif"/>
              </w:rPr>
              <w:t xml:space="preserve"> 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3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Cristina Solarte 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Salesianas  - danzas 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4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Carolina Enríquez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Música para niños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5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Astrid Restrepo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Latín salsa - escuela de baile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6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María Cristina Solarte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Adulto mayor – danzas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7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César Cárdenas 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Academia Alternativa – danzas 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8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proofErr w:type="spellStart"/>
            <w:r w:rsidRPr="007D6301">
              <w:rPr>
                <w:rFonts w:ascii="MS Reference Sans Serif" w:hAnsi="MS Reference Sans Serif"/>
              </w:rPr>
              <w:t>Jhon</w:t>
            </w:r>
            <w:r w:rsidRPr="007D6301">
              <w:rPr>
                <w:rFonts w:ascii="MS Reference Sans Serif" w:hAnsi="MS Reference Sans Serif"/>
              </w:rPr>
              <w:t>n</w:t>
            </w:r>
            <w:r w:rsidRPr="007D6301">
              <w:rPr>
                <w:rFonts w:ascii="MS Reference Sans Serif" w:hAnsi="MS Reference Sans Serif"/>
              </w:rPr>
              <w:t>y</w:t>
            </w:r>
            <w:proofErr w:type="spellEnd"/>
            <w:r w:rsidRPr="007D6301">
              <w:rPr>
                <w:rFonts w:ascii="MS Reference Sans Serif" w:hAnsi="MS Reference Sans Serif"/>
              </w:rPr>
              <w:t xml:space="preserve"> Bravo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Explosión salsera - escuela de </w:t>
            </w:r>
            <w:r w:rsidRPr="007D6301">
              <w:rPr>
                <w:rFonts w:ascii="MS Reference Sans Serif" w:hAnsi="MS Reference Sans Serif"/>
              </w:rPr>
              <w:lastRenderedPageBreak/>
              <w:t>baile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lastRenderedPageBreak/>
              <w:t>9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proofErr w:type="spellStart"/>
            <w:r w:rsidRPr="007D6301">
              <w:rPr>
                <w:rFonts w:ascii="MS Reference Sans Serif" w:hAnsi="MS Reference Sans Serif"/>
              </w:rPr>
              <w:t>Edwuin</w:t>
            </w:r>
            <w:proofErr w:type="spellEnd"/>
            <w:r w:rsidRPr="007D6301">
              <w:rPr>
                <w:rFonts w:ascii="MS Reference Sans Serif" w:hAnsi="MS Reference Sans Serif"/>
              </w:rPr>
              <w:t xml:space="preserve"> </w:t>
            </w:r>
            <w:proofErr w:type="spellStart"/>
            <w:r w:rsidRPr="007D6301">
              <w:rPr>
                <w:rFonts w:ascii="MS Reference Sans Serif" w:hAnsi="MS Reference Sans Serif"/>
              </w:rPr>
              <w:t>Certuche</w:t>
            </w:r>
            <w:proofErr w:type="spellEnd"/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Fusión Rumbera – escuela de baile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10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proofErr w:type="spellStart"/>
            <w:r w:rsidRPr="007D6301">
              <w:rPr>
                <w:rFonts w:ascii="MS Reference Sans Serif" w:hAnsi="MS Reference Sans Serif"/>
              </w:rPr>
              <w:t>Jardiel</w:t>
            </w:r>
            <w:proofErr w:type="spellEnd"/>
            <w:r w:rsidRPr="007D6301">
              <w:rPr>
                <w:rFonts w:ascii="MS Reference Sans Serif" w:hAnsi="MS Reference Sans Serif"/>
              </w:rPr>
              <w:t xml:space="preserve"> Gómez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Grupo </w:t>
            </w:r>
            <w:proofErr w:type="spellStart"/>
            <w:r w:rsidRPr="007D6301">
              <w:rPr>
                <w:rFonts w:ascii="MS Reference Sans Serif" w:hAnsi="MS Reference Sans Serif"/>
              </w:rPr>
              <w:t>Chiminigaguas</w:t>
            </w:r>
            <w:proofErr w:type="spellEnd"/>
            <w:r w:rsidRPr="007D6301">
              <w:rPr>
                <w:rFonts w:ascii="MS Reference Sans Serif" w:hAnsi="MS Reference Sans Serif"/>
              </w:rPr>
              <w:t>- música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11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Víctor</w:t>
            </w:r>
            <w:r w:rsidRPr="007D6301">
              <w:rPr>
                <w:rFonts w:ascii="MS Reference Sans Serif" w:hAnsi="MS Reference Sans Serif"/>
              </w:rPr>
              <w:t xml:space="preserve"> Chávez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Chirimía Aires de </w:t>
            </w:r>
            <w:proofErr w:type="spellStart"/>
            <w:r w:rsidRPr="007D6301">
              <w:rPr>
                <w:rFonts w:ascii="MS Reference Sans Serif" w:hAnsi="MS Reference Sans Serif"/>
              </w:rPr>
              <w:t>Pubenza</w:t>
            </w:r>
            <w:proofErr w:type="spellEnd"/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12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Fernando  L</w:t>
            </w:r>
            <w:r w:rsidRPr="007D6301">
              <w:rPr>
                <w:rFonts w:ascii="MS Reference Sans Serif" w:hAnsi="MS Reference Sans Serif"/>
              </w:rPr>
              <w:t xml:space="preserve">una 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Situación de discapacidad – danzas 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13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proofErr w:type="spellStart"/>
            <w:r w:rsidRPr="007D6301">
              <w:rPr>
                <w:rFonts w:ascii="MS Reference Sans Serif" w:hAnsi="MS Reference Sans Serif"/>
              </w:rPr>
              <w:t>Arnol</w:t>
            </w:r>
            <w:r w:rsidRPr="007D6301">
              <w:rPr>
                <w:rFonts w:ascii="MS Reference Sans Serif" w:hAnsi="MS Reference Sans Serif"/>
              </w:rPr>
              <w:t>d</w:t>
            </w:r>
            <w:proofErr w:type="spellEnd"/>
            <w:r w:rsidRPr="007D6301">
              <w:rPr>
                <w:rFonts w:ascii="MS Reference Sans Serif" w:hAnsi="MS Reference Sans Serif"/>
              </w:rPr>
              <w:t xml:space="preserve"> 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Chirimía Son Nativo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14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David Moreno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Chirimía Aires de mi tierra 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15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Omar Erazo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Niños del sol – danzas </w:t>
            </w:r>
          </w:p>
        </w:tc>
      </w:tr>
      <w:tr w:rsidR="00CC24A3" w:rsidRPr="007D6301" w:rsidTr="00685B25">
        <w:trPr>
          <w:jc w:val="center"/>
        </w:trPr>
        <w:tc>
          <w:tcPr>
            <w:tcW w:w="675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16</w:t>
            </w:r>
          </w:p>
        </w:tc>
        <w:tc>
          <w:tcPr>
            <w:tcW w:w="4094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>Julio Cortés</w:t>
            </w:r>
          </w:p>
        </w:tc>
        <w:tc>
          <w:tcPr>
            <w:tcW w:w="4011" w:type="dxa"/>
          </w:tcPr>
          <w:p w:rsidR="00CC24A3" w:rsidRPr="007D6301" w:rsidRDefault="00CC24A3" w:rsidP="007D6301">
            <w:pPr>
              <w:jc w:val="both"/>
              <w:rPr>
                <w:rFonts w:ascii="MS Reference Sans Serif" w:hAnsi="MS Reference Sans Serif"/>
              </w:rPr>
            </w:pPr>
            <w:r w:rsidRPr="007D6301">
              <w:rPr>
                <w:rFonts w:ascii="MS Reference Sans Serif" w:hAnsi="MS Reference Sans Serif"/>
              </w:rPr>
              <w:t xml:space="preserve">Estrellas  de la salsa   </w:t>
            </w:r>
          </w:p>
        </w:tc>
      </w:tr>
    </w:tbl>
    <w:p w:rsidR="00CC24A3" w:rsidRPr="007D6301" w:rsidRDefault="00CC24A3" w:rsidP="007D6301">
      <w:pPr>
        <w:jc w:val="both"/>
        <w:rPr>
          <w:rFonts w:ascii="MS Reference Sans Serif" w:hAnsi="MS Reference Sans Serif"/>
        </w:rPr>
      </w:pPr>
    </w:p>
    <w:p w:rsidR="003C108B" w:rsidRPr="002D73E7" w:rsidRDefault="007D6301" w:rsidP="007D6301">
      <w:pPr>
        <w:ind w:left="708" w:hanging="708"/>
        <w:jc w:val="both"/>
        <w:rPr>
          <w:rFonts w:ascii="MS Reference Sans Serif" w:hAnsi="MS Reference Sans Serif" w:cstheme="minorHAnsi"/>
          <w:b/>
          <w:color w:val="000000" w:themeColor="text1"/>
        </w:rPr>
      </w:pPr>
      <w:r w:rsidRPr="002D73E7">
        <w:rPr>
          <w:rFonts w:ascii="MS Reference Sans Serif" w:hAnsi="MS Reference Sans Serif" w:cstheme="minorHAnsi"/>
          <w:b/>
          <w:color w:val="000000" w:themeColor="text1"/>
        </w:rPr>
        <w:t xml:space="preserve">Encuentro Municipal de Tríos en el Carnaval de </w:t>
      </w:r>
      <w:proofErr w:type="spellStart"/>
      <w:r w:rsidRPr="002D73E7">
        <w:rPr>
          <w:rFonts w:ascii="MS Reference Sans Serif" w:hAnsi="MS Reference Sans Serif" w:cstheme="minorHAnsi"/>
          <w:b/>
          <w:color w:val="000000" w:themeColor="text1"/>
        </w:rPr>
        <w:t>Pubenza</w:t>
      </w:r>
      <w:proofErr w:type="spellEnd"/>
    </w:p>
    <w:p w:rsidR="007D6301" w:rsidRPr="002D73E7" w:rsidRDefault="007D6301" w:rsidP="007D6301">
      <w:pPr>
        <w:ind w:left="708" w:hanging="708"/>
        <w:jc w:val="both"/>
        <w:rPr>
          <w:rFonts w:ascii="MS Reference Sans Serif" w:hAnsi="MS Reference Sans Serif" w:cstheme="minorHAnsi"/>
          <w:color w:val="000000" w:themeColor="text1"/>
        </w:rPr>
      </w:pPr>
      <w:r w:rsidRPr="002D73E7">
        <w:rPr>
          <w:rFonts w:ascii="MS Reference Sans Serif" w:hAnsi="MS Reference Sans Serif" w:cstheme="minorHAnsi"/>
          <w:color w:val="000000" w:themeColor="text1"/>
        </w:rPr>
        <w:t>Este sábado  las 6 de la tarde el Centro Comercial Campanario será el escenario del Encuentro de Tríos. Estarán los tríos: “mensaje” con música de Ayer, “rumba ayer” con temas de los años 60 y 70;”cañaveral”  con música latinoamericana.</w:t>
      </w:r>
    </w:p>
    <w:p w:rsidR="007D6301" w:rsidRPr="002D73E7" w:rsidRDefault="002A7423" w:rsidP="002A7423">
      <w:pPr>
        <w:ind w:left="708" w:hanging="708"/>
        <w:jc w:val="center"/>
        <w:rPr>
          <w:rFonts w:ascii="MS Reference Sans Serif" w:hAnsi="MS Reference Sans Serif" w:cstheme="minorHAnsi"/>
          <w:b/>
          <w:color w:val="000000" w:themeColor="text1"/>
          <w:sz w:val="28"/>
          <w:szCs w:val="28"/>
        </w:rPr>
      </w:pPr>
      <w:r w:rsidRPr="002D73E7">
        <w:rPr>
          <w:rFonts w:ascii="MS Reference Sans Serif" w:hAnsi="MS Reference Sans Serif" w:cstheme="minorHAnsi"/>
          <w:b/>
          <w:color w:val="000000" w:themeColor="text1"/>
          <w:sz w:val="28"/>
          <w:szCs w:val="28"/>
        </w:rPr>
        <w:t>Programación sábado 3 de enero-2015</w:t>
      </w:r>
    </w:p>
    <w:p w:rsidR="007D6301" w:rsidRPr="002D73E7" w:rsidRDefault="002A7423" w:rsidP="007D6301">
      <w:pPr>
        <w:ind w:left="708" w:hanging="708"/>
        <w:jc w:val="both"/>
        <w:rPr>
          <w:rFonts w:ascii="MS Reference Sans Serif" w:hAnsi="MS Reference Sans Serif" w:cstheme="minorHAnsi"/>
          <w:color w:val="000000" w:themeColor="text1"/>
        </w:rPr>
      </w:pPr>
      <w:r w:rsidRPr="002D73E7">
        <w:rPr>
          <w:rFonts w:ascii="MS Reference Sans Serif" w:hAnsi="MS Reference Sans Serif" w:cstheme="minorHAnsi"/>
          <w:color w:val="000000" w:themeColor="text1"/>
        </w:rPr>
        <w:t xml:space="preserve">La programación oficial del Carnaval de </w:t>
      </w:r>
      <w:proofErr w:type="spellStart"/>
      <w:r w:rsidRPr="002D73E7">
        <w:rPr>
          <w:rFonts w:ascii="MS Reference Sans Serif" w:hAnsi="MS Reference Sans Serif" w:cstheme="minorHAnsi"/>
          <w:color w:val="000000" w:themeColor="text1"/>
        </w:rPr>
        <w:t>Pubenza</w:t>
      </w:r>
      <w:proofErr w:type="spellEnd"/>
      <w:r w:rsidRPr="002D73E7">
        <w:rPr>
          <w:rFonts w:ascii="MS Reference Sans Serif" w:hAnsi="MS Reference Sans Serif" w:cstheme="minorHAnsi"/>
          <w:color w:val="000000" w:themeColor="text1"/>
        </w:rPr>
        <w:t xml:space="preserve"> se inicia este sábado a las 10:00 de la mañana con la imposición de Bandas a las candidatas del Reinado de la Simpatía e Infantil, en el recinto del Honorable Concejo Municipal.</w:t>
      </w:r>
    </w:p>
    <w:p w:rsidR="002A7423" w:rsidRPr="002D73E7" w:rsidRDefault="002A7423" w:rsidP="007D6301">
      <w:pPr>
        <w:ind w:left="708" w:hanging="708"/>
        <w:jc w:val="both"/>
        <w:rPr>
          <w:rFonts w:ascii="MS Reference Sans Serif" w:hAnsi="MS Reference Sans Serif" w:cstheme="minorHAnsi"/>
          <w:color w:val="000000" w:themeColor="text1"/>
        </w:rPr>
      </w:pPr>
      <w:r w:rsidRPr="002D73E7">
        <w:rPr>
          <w:rFonts w:ascii="MS Reference Sans Serif" w:hAnsi="MS Reference Sans Serif" w:cstheme="minorHAnsi"/>
          <w:color w:val="000000" w:themeColor="text1"/>
        </w:rPr>
        <w:t>A</w:t>
      </w:r>
      <w:r w:rsidR="00061AE9" w:rsidRPr="002D73E7">
        <w:rPr>
          <w:rFonts w:ascii="MS Reference Sans Serif" w:hAnsi="MS Reference Sans Serif" w:cstheme="minorHAnsi"/>
          <w:color w:val="000000" w:themeColor="text1"/>
        </w:rPr>
        <w:t xml:space="preserve"> la 1 PM  encuentro </w:t>
      </w:r>
      <w:r w:rsidRPr="002D73E7">
        <w:rPr>
          <w:rFonts w:ascii="MS Reference Sans Serif" w:hAnsi="MS Reference Sans Serif" w:cstheme="minorHAnsi"/>
          <w:color w:val="000000" w:themeColor="text1"/>
        </w:rPr>
        <w:t xml:space="preserve"> </w:t>
      </w:r>
      <w:proofErr w:type="spellStart"/>
      <w:r w:rsidRPr="002D73E7">
        <w:rPr>
          <w:rFonts w:ascii="MS Reference Sans Serif" w:hAnsi="MS Reference Sans Serif" w:cstheme="minorHAnsi"/>
          <w:color w:val="000000" w:themeColor="text1"/>
        </w:rPr>
        <w:t>de</w:t>
      </w:r>
      <w:proofErr w:type="spellEnd"/>
      <w:r w:rsidRPr="002D73E7">
        <w:rPr>
          <w:rFonts w:ascii="MS Reference Sans Serif" w:hAnsi="MS Reference Sans Serif" w:cstheme="minorHAnsi"/>
          <w:color w:val="000000" w:themeColor="text1"/>
        </w:rPr>
        <w:t xml:space="preserve"> DJS Música </w:t>
      </w:r>
      <w:proofErr w:type="gramStart"/>
      <w:r w:rsidRPr="002D73E7">
        <w:rPr>
          <w:rFonts w:ascii="MS Reference Sans Serif" w:hAnsi="MS Reference Sans Serif" w:cstheme="minorHAnsi"/>
          <w:color w:val="000000" w:themeColor="text1"/>
        </w:rPr>
        <w:t>electrónica(</w:t>
      </w:r>
      <w:proofErr w:type="gramEnd"/>
      <w:r w:rsidRPr="002D73E7">
        <w:rPr>
          <w:rFonts w:ascii="MS Reference Sans Serif" w:hAnsi="MS Reference Sans Serif" w:cstheme="minorHAnsi"/>
          <w:color w:val="000000" w:themeColor="text1"/>
        </w:rPr>
        <w:t xml:space="preserve"> tu Valle Místico) en el parque Carlos Albán del barrio Bolívar.</w:t>
      </w:r>
    </w:p>
    <w:p w:rsidR="002A7423" w:rsidRPr="002D73E7" w:rsidRDefault="002A7423" w:rsidP="007D6301">
      <w:pPr>
        <w:ind w:left="708" w:hanging="708"/>
        <w:jc w:val="both"/>
        <w:rPr>
          <w:rFonts w:ascii="MS Reference Sans Serif" w:hAnsi="MS Reference Sans Serif" w:cstheme="minorHAnsi"/>
          <w:color w:val="000000" w:themeColor="text1"/>
        </w:rPr>
      </w:pPr>
      <w:r w:rsidRPr="002D73E7">
        <w:rPr>
          <w:rFonts w:ascii="MS Reference Sans Serif" w:hAnsi="MS Reference Sans Serif" w:cstheme="minorHAnsi"/>
          <w:color w:val="000000" w:themeColor="text1"/>
        </w:rPr>
        <w:t xml:space="preserve">2 </w:t>
      </w:r>
      <w:r w:rsidR="00061AE9" w:rsidRPr="002D73E7">
        <w:rPr>
          <w:rFonts w:ascii="MS Reference Sans Serif" w:hAnsi="MS Reference Sans Serif" w:cstheme="minorHAnsi"/>
          <w:color w:val="000000" w:themeColor="text1"/>
        </w:rPr>
        <w:t xml:space="preserve"> PM</w:t>
      </w:r>
      <w:r w:rsidRPr="002D73E7">
        <w:rPr>
          <w:rFonts w:ascii="MS Reference Sans Serif" w:hAnsi="MS Reference Sans Serif" w:cstheme="minorHAnsi"/>
          <w:color w:val="000000" w:themeColor="text1"/>
        </w:rPr>
        <w:t xml:space="preserve"> Encuentro Municipal de Chirimías, en el Rincón Payanés.</w:t>
      </w:r>
    </w:p>
    <w:p w:rsidR="00061AE9" w:rsidRPr="002D73E7" w:rsidRDefault="002A7423" w:rsidP="007D6301">
      <w:pPr>
        <w:ind w:left="708" w:hanging="708"/>
        <w:jc w:val="both"/>
        <w:rPr>
          <w:rFonts w:ascii="MS Reference Sans Serif" w:hAnsi="MS Reference Sans Serif" w:cstheme="minorHAnsi"/>
          <w:color w:val="000000" w:themeColor="text1"/>
        </w:rPr>
      </w:pPr>
      <w:r w:rsidRPr="002D73E7">
        <w:rPr>
          <w:rFonts w:ascii="MS Reference Sans Serif" w:hAnsi="MS Reference Sans Serif" w:cstheme="minorHAnsi"/>
          <w:color w:val="000000" w:themeColor="text1"/>
        </w:rPr>
        <w:t>6 PM Encuentro Municipal de Tríos y Muestra Artística de Salsa, en el centr</w:t>
      </w:r>
      <w:r w:rsidR="00061AE9" w:rsidRPr="002D73E7">
        <w:rPr>
          <w:rFonts w:ascii="MS Reference Sans Serif" w:hAnsi="MS Reference Sans Serif" w:cstheme="minorHAnsi"/>
          <w:color w:val="000000" w:themeColor="text1"/>
        </w:rPr>
        <w:t>o Comercial Camp</w:t>
      </w:r>
      <w:bookmarkStart w:id="0" w:name="_GoBack"/>
      <w:bookmarkEnd w:id="0"/>
      <w:r w:rsidR="00061AE9" w:rsidRPr="002D73E7">
        <w:rPr>
          <w:rFonts w:ascii="MS Reference Sans Serif" w:hAnsi="MS Reference Sans Serif" w:cstheme="minorHAnsi"/>
          <w:color w:val="000000" w:themeColor="text1"/>
        </w:rPr>
        <w:t>anario</w:t>
      </w:r>
    </w:p>
    <w:p w:rsidR="002A7423" w:rsidRPr="002D73E7" w:rsidRDefault="00061AE9" w:rsidP="007D6301">
      <w:pPr>
        <w:ind w:left="708" w:hanging="708"/>
        <w:jc w:val="both"/>
        <w:rPr>
          <w:rFonts w:ascii="MS Reference Sans Serif" w:hAnsi="MS Reference Sans Serif" w:cstheme="minorHAnsi"/>
          <w:color w:val="000000" w:themeColor="text1"/>
        </w:rPr>
      </w:pPr>
      <w:r w:rsidRPr="002D73E7">
        <w:rPr>
          <w:rFonts w:ascii="MS Reference Sans Serif" w:hAnsi="MS Reference Sans Serif" w:cstheme="minorHAnsi"/>
          <w:color w:val="000000" w:themeColor="text1"/>
        </w:rPr>
        <w:t xml:space="preserve"> 7 PM</w:t>
      </w:r>
      <w:r w:rsidR="002A7423" w:rsidRPr="002D73E7">
        <w:rPr>
          <w:rFonts w:ascii="MS Reference Sans Serif" w:hAnsi="MS Reference Sans Serif" w:cstheme="minorHAnsi"/>
          <w:color w:val="000000" w:themeColor="text1"/>
        </w:rPr>
        <w:t xml:space="preserve"> Encuentro de </w:t>
      </w:r>
      <w:proofErr w:type="spellStart"/>
      <w:r w:rsidR="002A7423" w:rsidRPr="002D73E7">
        <w:rPr>
          <w:rFonts w:ascii="MS Reference Sans Serif" w:hAnsi="MS Reference Sans Serif" w:cstheme="minorHAnsi"/>
          <w:color w:val="000000" w:themeColor="text1"/>
        </w:rPr>
        <w:t>Cuentería</w:t>
      </w:r>
      <w:proofErr w:type="spellEnd"/>
      <w:r w:rsidR="002A7423" w:rsidRPr="002D73E7">
        <w:rPr>
          <w:rFonts w:ascii="MS Reference Sans Serif" w:hAnsi="MS Reference Sans Serif" w:cstheme="minorHAnsi"/>
          <w:color w:val="000000" w:themeColor="text1"/>
        </w:rPr>
        <w:t xml:space="preserve"> en el teatro Bolívar.</w:t>
      </w:r>
    </w:p>
    <w:p w:rsidR="002A7423" w:rsidRPr="002D73E7" w:rsidRDefault="002A7423" w:rsidP="007D6301">
      <w:pPr>
        <w:ind w:left="708" w:hanging="708"/>
        <w:jc w:val="both"/>
        <w:rPr>
          <w:rFonts w:ascii="MS Reference Sans Serif" w:hAnsi="MS Reference Sans Serif" w:cstheme="minorHAnsi"/>
          <w:color w:val="000000" w:themeColor="text1"/>
        </w:rPr>
      </w:pPr>
    </w:p>
    <w:p w:rsidR="007D6301" w:rsidRPr="002D73E7" w:rsidRDefault="007D6301" w:rsidP="007D6301">
      <w:pPr>
        <w:ind w:left="708" w:hanging="708"/>
        <w:jc w:val="both"/>
        <w:rPr>
          <w:rFonts w:ascii="MS Reference Sans Serif" w:hAnsi="MS Reference Sans Serif" w:cstheme="minorHAnsi"/>
          <w:color w:val="000000" w:themeColor="text1"/>
        </w:rPr>
      </w:pPr>
    </w:p>
    <w:sectPr w:rsidR="007D6301" w:rsidRPr="002D73E7" w:rsidSect="005E3A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DC2" w:rsidRDefault="00636DC2" w:rsidP="004C0461">
      <w:pPr>
        <w:spacing w:after="0" w:line="240" w:lineRule="auto"/>
      </w:pPr>
      <w:r>
        <w:separator/>
      </w:r>
    </w:p>
  </w:endnote>
  <w:endnote w:type="continuationSeparator" w:id="0">
    <w:p w:rsidR="00636DC2" w:rsidRDefault="00636DC2" w:rsidP="004C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8B" w:rsidRDefault="003C10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248750"/>
      <w:docPartObj>
        <w:docPartGallery w:val="Page Numbers (Bottom of Page)"/>
        <w:docPartUnique/>
      </w:docPartObj>
    </w:sdtPr>
    <w:sdtEndPr/>
    <w:sdtContent>
      <w:p w:rsidR="004C0461" w:rsidRDefault="004C0461">
        <w:pPr>
          <w:pStyle w:val="Piedepgina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6DAC804" wp14:editId="6237F214">
                  <wp:simplePos x="0" y="0"/>
                  <wp:positionH relativeFrom="column">
                    <wp:posOffset>5559835</wp:posOffset>
                  </wp:positionH>
                  <wp:positionV relativeFrom="paragraph">
                    <wp:posOffset>-87854</wp:posOffset>
                  </wp:positionV>
                  <wp:extent cx="474727" cy="409732"/>
                  <wp:effectExtent l="127635" t="100965" r="0" b="0"/>
                  <wp:wrapNone/>
                  <wp:docPr id="54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3500000" flipH="1">
                            <a:off x="0" y="0"/>
                            <a:ext cx="474727" cy="409732"/>
                          </a:xfrm>
                          <a:prstGeom prst="homePlate">
                            <a:avLst>
                              <a:gd name="adj" fmla="val 56616"/>
                            </a:avLst>
                          </a:prstGeom>
                          <a:noFill/>
                          <a:ln w="952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C0461" w:rsidRDefault="004C0461">
                              <w:pPr>
                                <w:pStyle w:val="Piedepgina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2D73E7" w:rsidRPr="002D73E7">
                                <w:rPr>
                                  <w:noProof/>
                                  <w:lang w:val="es-ES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" o:spid="_x0000_s1026" type="#_x0000_t15" style="position:absolute;margin-left:437.8pt;margin-top:-6.9pt;width:37.4pt;height:32.25pt;rotation:135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LhEpQIAAEsFAAAOAAAAZHJzL2Uyb0RvYy54bWysVF1v0zAUfUfiP1h+75K06Ve0dBppC0gD&#10;Jg1+gGs7icGxg+023RD/nWsnLSu8TIg+pL7+OL7n3ON7fXNsJDpwY4VWOU6uYoy4opoJVeX4y+ft&#10;aIGRdUQxIrXiOX7kFt+sXr+67tqMj3WtJeMGAYiyWdfmuHauzaLI0po3xF7plitYLLVpiIPQVBEz&#10;pAP0RkbjOJ5FnTasNZpya2F23S/iVcAvS07dp7K03CGZY8jNha8J353/RqtrklWGtLWgQxrkH7Jo&#10;iFBw6RlqTRxBeyP+gmoENdrq0l1R3US6LAXlgQOwSeI/2DzUpOWBC4hj27NM9v/B0o+He4MEy/E0&#10;TTBSpIEi3e6dDnejxAvUtTaDfQ/tvfEUbXun6TeLlC5qoip+a4zuak4YpBX2RxcHfGDhKNp1HzQD&#10;dALoQatjaRpkNNQkmUxj/8OolKJ953H8TSAPOoZaPZ5rxY8OUZhM5+l8PMeIwlIaL+eTsU81IplH&#10;9YdbY91brhvkByCYbvi9JM7rSTJyuLPODyo2cCbsK9zeSKj+gUg0nc2S2YA4bAbsE6Y/qfRWSBn8&#10;IxXqcrycjqcB3GopmF/026ypdoU0CEBB42IxeZMOsBfbGuHgHUjR5HjRSxGQvawbxcLYESH7MWQi&#10;lQcHMQYeXpbgtx/LeLlZbBbpKB3PNqM0Xq9Ht9siHc22yXy6nqyLYp389HkmaVYLxrjyqZ68n6Qv&#10;89bwCnvXnt1/QelFzKPLNEIFgcvpP7ALfvIW6q3ojrsjCOJ9tdPsEZwVPATmgT4UKm2eMOrgTefY&#10;ft8TwzGS7xW4c5mkqW8CIYCBeT67O80SRWsNLYI6g1EfFK5vGfvWiKr2hg2FVtq/lFI4SCck2ecz&#10;BPBiA42hu/iW8DwOu373wNUvAAAA//8DAFBLAwQUAAYACAAAACEACvpHh+EAAAAKAQAADwAAAGRy&#10;cy9kb3ducmV2LnhtbEyPQU/CQBCF7yb+h82YeDGwC9qCtVtiNCbiDRD0uHSHtrE723QXqP/e8aTH&#10;yXx573v5YnCtOGEfGk8aJmMFAqn0tqFKw/vmZTQHEaIha1pPqOEbAyyKy4vcZNafaYWndawEh1DI&#10;jIY6xi6TMpQ1OhPGvkPi38H3zkQ++0ra3pw53LVyqlQqnWmIG2rT4VON5df66DS80vZtsIePzx0p&#10;q3bptrt5ni61vr4aHh9ARBziHwy/+qwOBTvt/ZFsEK2G+SxJGdUwmtzyBibuE3UHYq8hUTOQRS7/&#10;Tyh+AAAA//8DAFBLAQItABQABgAIAAAAIQC2gziS/gAAAOEBAAATAAAAAAAAAAAAAAAAAAAAAABb&#10;Q29udGVudF9UeXBlc10ueG1sUEsBAi0AFAAGAAgAAAAhADj9If/WAAAAlAEAAAsAAAAAAAAAAAAA&#10;AAAALwEAAF9yZWxzLy5yZWxzUEsBAi0AFAAGAAgAAAAhAJGQuESlAgAASwUAAA4AAAAAAAAAAAAA&#10;AAAALgIAAGRycy9lMm9Eb2MueG1sUEsBAi0AFAAGAAgAAAAhAAr6R4fhAAAACgEAAA8AAAAAAAAA&#10;AAAAAAAA/wQAAGRycy9kb3ducmV2LnhtbFBLBQYAAAAABAAEAPMAAAANBgAAAAA=&#10;" adj="11045" filled="f" fillcolor="#5c83b4" strokecolor="#5c83b4">
                  <v:textbox inset=",0,,0">
                    <w:txbxContent>
                      <w:p w:rsidR="004C0461" w:rsidRDefault="004C0461">
                        <w:pPr>
                          <w:pStyle w:val="Piedepgina"/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2D73E7" w:rsidRPr="002D73E7">
                          <w:rPr>
                            <w:noProof/>
                            <w:lang w:val="es-ES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8B" w:rsidRDefault="003C10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DC2" w:rsidRDefault="00636DC2" w:rsidP="004C0461">
      <w:pPr>
        <w:spacing w:after="0" w:line="240" w:lineRule="auto"/>
      </w:pPr>
      <w:r>
        <w:separator/>
      </w:r>
    </w:p>
  </w:footnote>
  <w:footnote w:type="continuationSeparator" w:id="0">
    <w:p w:rsidR="00636DC2" w:rsidRDefault="00636DC2" w:rsidP="004C0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08B" w:rsidRDefault="003C10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461" w:rsidRDefault="004C0461">
    <w:pPr>
      <w:pStyle w:val="Encabezado"/>
    </w:pP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20511E" wp14:editId="78D4CD74">
              <wp:simplePos x="0" y="0"/>
              <wp:positionH relativeFrom="column">
                <wp:posOffset>-232410</wp:posOffset>
              </wp:positionH>
              <wp:positionV relativeFrom="paragraph">
                <wp:posOffset>48260</wp:posOffset>
              </wp:positionV>
              <wp:extent cx="5953125" cy="762000"/>
              <wp:effectExtent l="0" t="0" r="9525" b="0"/>
              <wp:wrapTopAndBottom/>
              <wp:docPr id="2" name="2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3125" cy="762000"/>
                        <a:chOff x="0" y="0"/>
                        <a:chExt cx="5953125" cy="762000"/>
                      </a:xfrm>
                    </wpg:grpSpPr>
                    <pic:pic xmlns:pic="http://schemas.openxmlformats.org/drawingml/2006/picture">
                      <pic:nvPicPr>
                        <pic:cNvPr id="5" name="Imagen 5" descr="line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050" y="723900"/>
                          <a:ext cx="59340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0" name="Imagen 4" descr="slogan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975" y="200025"/>
                          <a:ext cx="17240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3" descr="escudo 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2 Grupo" o:spid="_x0000_s1026" style="position:absolute;margin-left:-18.3pt;margin-top:3.8pt;width:468.75pt;height:60pt;z-index:251659264" coordsize="59531,7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dGGdHAwAAxAwAAA4AAABkcnMvZTJvRG9jLnhtbOyXyW7bMBCG7wX6&#10;DoTujhbLmxA7SO3ECNDF6PIANEVJRCSSICk7QdF375BaEttJW+RSBMghMtfhzM/5SOb84q4q0Y4q&#10;zQSfe+FZ4CHKiUgZz+fej+/Xg6mHtME8xaXgdO7dU+1dLN6/O9/LhEaiEGVKFQIjXCd7OfcKY2Ti&#10;+5oUtML6TEjKoTMTqsIGqir3U4X3YL0q/SgIxv5eqFQqQajW0LpqOr2Fs59llJgvWaapQeXcA9+M&#10;+yr33dqvvzjHSa6wLBhp3cAv8KLCjMOivakVNhjVip2YqhhRQovMnBFR+SLLGKEuBogmDI6iWStR&#10;SxdLnuxz2csE0h7p9GKz5PNuoxBL517kIY4r2KIIrVUthZVmL/MERqyV/CY3qm3Im5qN9i5Tlf2F&#10;ONCdE/W+F5XeGUSgcTQbDcNo5CECfZMxbFqrOilga06mkeLqzxP9blnfetc7IxlJ4K/VCEonGv09&#10;l2CWqRX1WiPVP9mosLqt5QC2U2LDtqxk5t6lJmycdYrvNoxsVFN5kBsEaeS+qXBOOYJ6SjWB1CwZ&#10;p9iqb2fbCc10bMP7KMitRlwsC8xzeqklJDhgZ0f7h8Nd9WDtbcnkNStLu2G23EYJKx4l0xNCNYm6&#10;EqSuKDcNeYqWELDgumBSe0gltNpSSCR1k4aOBciAj9rY5WwuOBp+RtPLIJhFHwbLUbAcxMHkanA5&#10;iyeDSXA1iYN4Gi7D5S87O4yTWlOIF5cryVpfofXE2ydTvz0kGqgcnGiH3RFglXIOdb/ORWiyklhf&#10;tSJfQVUYB2WjqCGFLWagXNsOg/sOJ/ODsnYPNKCCtvtPIgWYcG2EE+MIlXAWjOA8skhEw1mHxAMz&#10;Q5CmZWY4DZv+PvMhFZQ2ayoqZAsgOTjsVsE7CKcJsRtinefCbrwLqeQHDWDTtrgwrONtEeJo8g8K&#10;rwapEAQ9YCrumdKlyDF/3VBFboffoHoeqtE4nFlqgCp7zcCl41K+oyqcRLFtdDfRKIyHQGDDSgdn&#10;x8wbVu7iaR4GYXiE1bDHCi6sOhXodXMF4RB4oho4raVivDlI3zB7HrPm3mpfcR1cI7i8O7bG4/Hk&#10;/7Dl3oTwVHaXe/ust2/xx3UoP/7nY/EbAAD//wMAUEsDBBQABgAIAAAAIQCgpierzgAAACwCAAAZ&#10;AAAAZHJzL19yZWxzL2Uyb0RvYy54bWwucmVsc7yRy2rDMBBF94X8g5h9LD8ghBI5m1DItqQfMEhj&#10;WYn1QFJL8/cVFEoNJtl5OTPccw/M4fhtJ/ZFMRnvBDRVDYyc9Mo4LeDj8rbdA0sZncLJOxJwpwTH&#10;fvNyeKcJcwml0YTECsUlAWPO4ZXzJEeymCofyJXL4KPFXMaoeUB5Q028resdj/8Z0M+Y7KwExLPq&#10;gF3uoTQ/Z/thMJJOXn5acnmhghtbugsQo6YswJIy+LvsqmsgDXxZol1Hon0o0awj0fxJ8NmP+x8A&#10;AAD//wMAUEsDBAoAAAAAAAAAIQBY+DULli0AAJYtAAAVAAAAZHJzL21lZGlhL2ltYWdlMy5qcGVn&#10;/9j/4AAQSkZJRgABAQEAyADIAAD/2wBDAAoHBwgHBgoICAgLCgoLDhgQDg0NDh0VFhEYIx8lJCIf&#10;IiEmKzcvJik0KSEiMEExNDk7Pj4+JS5ESUM8SDc9Pjv/2wBDAQoLCw4NDhwQEBw7KCIoOzs7Ozs7&#10;Ozs7Ozs7Ozs7Ozs7Ozs7Ozs7Ozs7Ozs7Ozs7Ozs7Ozs7Ozs7Ozs7Ozs7Ozv/wAARCADIAJY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2Siii&#10;gAooqvd6hZ2JhF3dQwGeRYohI4XzHPRRnqT6UAWKgvL+z063NxfXUNrCpwZJpAij8TxUzDchXJGR&#10;jI618n+LBq0PiO9s9Yvbi8ubWZozJPIWJAPBGegIwR7GgD2zXvjX4Z0wNHpwm1WYA48pfLjznoXb&#10;n8QCK7TQNYh1/QrPVrcYS6iEm3Odp7rn2OR+FfI1fRHgC/0Hwl4LtYL3xVYyiZftSK8ixtGHAJQK&#10;TuIDBuwOSeKAKfxk8Va34ZGkHRr9rT7QZvN2orbtuzH3gfU15j/wtXxv/wBB6T/vzF/8TXo/jTxl&#10;8OfEemSCeYalfW8Uv2KMRTp+8YccgAckL1rxcaPqZG5dOuivqIWx/KgD0j4cfEDxTrfjvTtO1LV3&#10;uLWbzN8ZiQbsRsRyFB6gV7rXgvw01XwZ4aiF34jikstbgncwzPFMf3ZQDouR3YcivWdP8eeFdVjD&#10;Wev2WWO1Vlk8ps/7r4NAHP6j8YNE0jxTd6LfQT+VbSLH9rhw67uNwK8EbTxxnODxXXaN4l0XxDD5&#10;uk6lBdgDJVG+dR7qfmH4ivmPxjpiaN4pvbFNT/tNo5My3OzaWc8sCMnkE889ax4ZpoJlmhkeOVDl&#10;XRiGB9QRQB9j0Vx3wubWpvBNrea3fTXUtyzSRGblki6Lk9TnG7J7MK6t7y1S7S0e4iW4kUukJcB2&#10;UdSB1wPWgCaigc0UAFFFFABQSAMnpRRQBxfjj4l6Z4Pje2TbeamQNtsjcR5GQZD/AAjHOOp47HI+&#10;fte8Sar4m1RtQ1S6aaX+BRwsY9FHYf5OTXb+O/hbq1v4rB0O1nvbXUpC6HJYwuTlg7HoO4Ynp3JH&#10;PA6tpF9oerT6bfwGK5gbaynnPoR6gjkGgD6P8CazqU3gS11HxLJDblY8i5kmX95FgbZHPRSe+T2z&#10;3xXHeLte0vxnBqGkeFNAbUry88tbjU1iESLsIK5kIyeExzgY6ZrnNL8JvZWNpa+J7u8ujITLZ+H7&#10;WQszMc5ZhnCDrk8Y55zkV1FtaXOowWQ1Fk07Q53eAabprGJYZNxAjmfAJyxZSBtG7A5zXn1saor3&#10;Pv8A8l128l5mihfc4u18CaLYT+RrWsSXl8Mk6do8Zml4GSCcHafqB9a6rT/C7IANK8D6faqRuW41&#10;ufzmP1jXcVPtkfhXaw2+j+HNOYRpaadaJy5+WNc9Mk9z2yeayz42s7xmXRbDUNYYNsL20GIg3vI+&#10;FH15rxpYyvWvyJtd3t+Fl99zZQitxsWi+Kygz4ks7Hj/AFVnpqlR9C5P8qzLyy8Rwf2kT4tumNlG&#10;jjFrEobcCcYA9qvXWueJkXzJbHRdHjHVtS1Hdn/vgY/WsG7vpLy5kuJ/EfhQPKqrIsd/cqjgdNyr&#10;MFP4inRjUcrz5beST6+n6hK3Q6VtD8UKMJ4wMg/uz6ZEwP4gg1k3/h7VplZ9R8NeHtZJ4Jtybacj&#10;13MCP1qzbeIfENzJm1ufC+qY5MVnfOrn88gVdPiq8szjWPDWo2a4yZbfbdRqO5JTkflWaeJg/dUX&#10;6WT/AAsx+6zz7U/CHhmWXy5TqPhi5ZiiLqEfmWzkDJCyA4x7lvwp2gaInga+nvfEehJrekXUHli6&#10;tds8SKSrb9p+g5OPYmvUdO1jR/EFs4sby3vIyv7yMHJAPGGU8j8RWLfaBHpd/B/wjM76be3Tljbx&#10;82rouNzvH0GBtUFcHLD1yOqhmNRS5J6Pz/z3XzuRKmrXR2Oh65ouq6Msvh+4huYIIwiQxNtKYGFU&#10;qeV6YGa+b/Fet6/ceM7q+1R5bTU7ebaFjfBt9p4VCOw7EdevOc13E2m213fCe0kbwvrru8UN3aOy&#10;2V64O1grDGCSOnX2avNNY0u+0fVJ7HUo2juo2+cFt2cjIOe+Qc17dGvGpps+39bmLjY9i8B/GSG8&#10;8vTPE8iQT8BL/wC7HJ/vjop9+nrjv6yCCMg5FfLVp8P/ABPdyaYq6VMkepkeRK6/IBycsf4eAW55&#10;I5Ga+kvDWhxeHNAtNJimkmW3TaZJGJLHqT7DJOB2rck1KKKKACiiuS8UeItctdUbSPD9naS3SWRu&#10;3a6cgMCzKFQD+LIzycdB3zUznGC5pOyBK5taxr+maEsJ1C4MbTsRFGkbyPIR1wqgk44ycYHFcv4x&#10;8J6X8SPDkOo6bPEbtULWd2uQHHOY274zn3U/iDlJa66Nds9TbUrjUI7jTnt1upLdCbSZmVsmNAp2&#10;5XGOx4JAqaC78QeHvDSWEps9LgtyXudUM/2h5WdizGOPYvzMzcA5xnADVxxx1Jytf07v5FuDPOfB&#10;/iq78HeJbm012JwsziK7aVd0sRXgHPUgenpyPfs9VuZPEFxef2DIE0qTm/vLhhHaFgMFlb7zHAAO&#10;0hSVXJxnPKeIdGj1vQL/AMU7dXRoiPLn1GdJPtKh9jAqMGNgeAOmBxWvd+BPFniLSbCO51yzW0jg&#10;j8m3VWRVG0YJAGCcd/c4rlr+w5/at8r2d9dvJdfmXHmtYz9U8U6Db3nyK/inVMlftmokJaxk4zsj&#10;4ULkZ6DH97FdfZeDPGXiWKK71jxYljaSjzI4NK5DIwyBvUgEY6HL8Vzmj/CrW9G1OHUIrzSbh4SS&#10;qXEbuhOMZIwM13An+IijAvvD/H/TvL/jVQr4GNvev6/p0XyE41H0G2HwW8IWqt9phu79mOd09wRj&#10;/vjbV3/hUfgbvoef+3ub/wCLqr9p+Iv/AD/eH/8AwHl/xrNvfFfi3Trk213rfh2KZQCVNtNxkZFd&#10;UcdhpO0ZfmONCrN2jFtmvcfB3wTNC0cemS27MMCSK5kLL9NxI/MVlSfCrVtICt4W8W3tsIgSltef&#10;PGT744H/AHwa0PtPxF/5/vD4/wC3eX/Gj7T8Rf8An+8P/wDgPL/jWcsdg5q0pJolU59jz/VtcXTd&#10;bGn+NtKt2v4QNup6TOEuEOMBjtOc9ODjH93pWtFPfsh1XTdXm1qwMawS3VpgXsMQzhXjIwxG4kMA&#10;HycnI4NrxV4S8W+MIIItTvNEUwNuSSGGRXxg8EnPHOcVi6X8LPE+i3i3mna9a20y8bk38j0Ixgj2&#10;PFclSrg2vcmvR6r/AIHy07plpT6o0fGnjfQbXwpHpukC1vvtUISOIruSBBwCynowxwDzkZPTmn8L&#10;vh7LrdxH4m8QK8tspBtoZvmNwRwGbP8AAMDA749BzQu/DVz4h8Z6v/aNtbyT6dHEZLbTP3Ru3cZB&#10;y546/Mx9OnOa67wl4j1UW/l6Q819HAm2TS9VkEc8QBK7opgvzpkFfmBwV6gnFdGGlRw8LJ+be+/9&#10;b2/EiXNJna2vi/QbvV/7Mh1ANdF2jUGNwjuv3lVyNrEegNbteTT6JrwsbbTYR5BfVFvLfygHXTog&#10;5dsyEAOdzcLjPUcitiLxF4j0W5maZ4dU0iK8jg8+f5Llt5RDt2KFYK7HqBnBGeK2p4ylN8t/T77L&#10;7xODR6DRRRXaQFc/4k0C51Ca31PSrmO21S0VljaVS0cyHkxuBzjIByOQRkV0FRXNzBZwNcXMyQwo&#10;MvJIwVVHuT0qZRU4uMldML2OKL+Kobl1TwhEzscGeLUoxE3ucgN/46TWS99KNeMl7Auu6lYFmisb&#10;OQR2ViwIBZ5ZMb5AGHODtyflHWuv8Xa01h4TmvNPnTz7ny4LSVWBG+RgqsD0OM7vwrzrVfDFnBpU&#10;EMWoXVxaajIhxBDulW3VGIKr1f52SRx1bBOBg4810cPhpx5FaT2vdmvNKS1NSbT9C1TTNee4026s&#10;dRt7OW8OnS3bSW4ZlciaJQdjAnPOOD2HFdPo/wDyBLD/AK9o/wD0EVy8NzYTW2tSyaobu9k0SeG2&#10;C6bLZxeUgJfaHzubJXPPA6DrXU6P/wAgSw/69o//AEEVw5td0oOVr3e2xpR3ZcpKq6rdPY6Pe3kQ&#10;Uvb28kqhhwSqkjPtxXM3/iW40+SOCS9eS5nVjBBHbbmlIHQcYz06mvPwmXVsXGU6bSUd7uw6teNN&#10;pS6nWXO82swjzv2Nt29c44xXm8w1WK70ZdQbTftK+Zj7WxLjgf6/Pt92t+x8RzalJNHa6gWeAgSq&#10;1tt2E/wnIxn1HaorvTI7+4NzdrFLKwALtEMnHAr2MNkeLivstPz+Rph83w9BtTT+7XZr9TY8LR6n&#10;HY3P9qmQzm5cjexI24GNueduc4rarnvtupf8/o/79LR9t1L/AJ/R/wB+lrOfD2OlJy937zmqZpQn&#10;Jy2v5HRUVlaLeXNzJdRXMiyGIptYLtPI/wDrVq14OIoTw9WVKe6OmE1OKktmcgdO0Q3PifWdU+1Q&#10;yWd3GqT2UzxzENDD+7BUjduOAAe57dagvLm3isYI5fDt34ei00lbLULWZLmS23ZJ86MHcVI+Zh82&#10;eT15qzcPYi28SxX11NatLq1sLaSGAzP56wxOmEA+blMkegPIrF/s+HV/EW8anM51KF4Z7iOwe1jD&#10;qA0QjV8s0isrMW7DHIr6tTcKEHpy8qv32X/BOW15HTrc+J5LOJ00C01qCZd6XNhfqkci9srJjAI7&#10;Zar1j4d1XUr60udcS2s7OyZZoNPtZC+ZV+6ZHwBheygYzgk8Yqr4KlTSPEOo+GUu/PiWFLuMFdvl&#10;OcCVcdACWR8DAHmHArsob+0uJ5YIbmGSaA4mjSQFoz/tAdPxp4fC4bSrTj5rf8glOWzZYooor0DM&#10;K43x9HCtzod3qKI+kwXTi6Eq7o1dkKxO46YDZGTwCwrsqjngiuYHgmiSWKRSrxuoZWB4IIPUVE48&#10;0XHuNOzueS3ekvHdz6DNc2emaK9697bSNLtYZhxtjUgDAdi3B4x05GbMt9Z+I9Tn0mKeNLeSUrpt&#10;yESeGRo44zKhQ8EDIIP+ycEY5ua54R8PReMNHs7HSreBl331wUBGVTCooXOAC75PH8NO8WWMl7q+&#10;hGLT7K+HmzqY73/VZMZIJwCTwpIAHbtXi1pKNeNKctUt+2m/m3b7jaK926IND0oTeAtV1u7uPtF2&#10;lheWcQjCrBCilw3lBQMhioO48ngV0mj/APIFsP8Ar2j/APQRWdda+g8N6roF7psek3cemTm3ihYN&#10;BPGsZyYjgdO6kAgEHkc1o6R/yBbD/r2j/wDQRWWbOLo03DYqju7kXiL/AJFnVf8Arxn/APRbVyrz&#10;3Gi+IjrK2txd2qWcgnHngiP7p/dof4js56A5H49V4h/5FnVf+vGf/wBFtXA3fiG+lljEEawxIw3h&#10;JAZJB3AZkIX/AL5P1FbZK6Dw1WnWekrHLjXKNSEo+e5q2yXV94hvtVuYbizWXYYoBMDG67ANzKP4&#10;xjn8BzjNackiRRvLIwREBZmY4CgdzXMSeIrpJy9pG7RnHyXcyNgY6DZGuDnuS1UJ9av5bmK5uJ/I&#10;NuwdFVFMQYEYb5gQSDggtz6AcivpqWNw1CkoU7u3Q8qpCVSpzSa+R2NtfWl5n7LdQz7QCfLcNgHo&#10;eOxqeuRvte1fVI7f7XfmR7XJjnEUayc4zlgoyOBxjB7g4GIbjXNRuZFSacQYPyiAFQ+OeTknPXjO&#10;PrjNXDNaTXvLUiVFX91nd+HMm81Qnp5sYHt8gP8AWt6uS8BXU91FqbXD+ZILhMvgDP7tfTjt2rrK&#10;+AzSaqYypNbN/ofRYVWoxXkYemaLb67ceJbWd3iZNShlhmjOHhkWCIq657j+prlLCS4t9N/tlp4p&#10;9S1SWWGxhit0iYvuYb5WUZJXaWK9AexOCOq0zXLTQLnxJdXQkkZ9SiihhiGZJpDbx4VR6/4E1lz2&#10;l5N4s0e+uPD2ladJPdSSvLavvn/1MmRIdoByTnIJ5A65Fe5UcFh4KTSfLe3dJbehmr8zK95fRXU6&#10;eI/DGo2b3dzBJG1r5uJA0kQGQFyS6+XGdmP4D61c0PSLXT9e8NafYW0MepWkDSajJCBkR+UQwkI5&#10;bdIwIznoTUvijRtLudb0S+v7OO4gNyLGdTkZWTIQ5BGNrgf99Gu40vRdM0W3aDTLGC0jY5YRIBuP&#10;qT1J+tGCi6tOE1LRX0/Rvy9Ano2i/RRRXrGQUhYDqcUtcF4osbHUPHFvba7AJ7Oex22KSn91525v&#10;MA/2ypTB64BxWVaoqUHNq9hpXdi5qyiP4kWsoYMZ9IkjK912zIQfYHcR+HtWdHdQm1lsNYtHmtor&#10;iQQXCRNIm1JCFyVGY3UADJx0BBycDNsr6w8GQ6jNr09490JCiXE0byNLAv8AqVR8benUZHzZz61S&#10;0zxHPpU+oXgtGks33XV1EZMlZd4WXYT3DOo2HAIGcqQd3hV4yxFSU4R00t0u/Jm8XypJjri5Gv29&#10;7Hpks93YaPHdytezbvlBtmQRBmG5zudiSf4QMk8Vp3XiEWWhw2trdQ295b2UU378DbIuz7q+rHji&#10;r0dhfw6D4y1G6spLCG/tneK3lZS+VgKs5CkgFjjuT8uTWfd+HTeaJDeWVvHcXtxZRQkXGNsa7PvJ&#10;3DdOc1pi6dOFOkpaf5+Z1YF03WftNvw+ZCviP7b4Xvba+u4bi8urG4dFtwMRKIidr88N1rjRLcPm&#10;4S1nNoG2GTyW4O7bnOOOeOf/AK1dgvhqS28M3lzf28VtdWljcRp9n24lUxEbnPUt17isGHxVFH4Z&#10;OhTWcckYuWkNxFOAzDcJCqqVPOTjr25xTwMKUuflM8zVB1vcV1Z+l79LGfJcwQsBLPHGTz87gE/n&#10;VG7vm37rWWNo0VSSJOCxLegPQDn2OeuCOh0GHwhdOYr+3vxPPdbvNed5olTAO1fLZCCRx0bBxyRi&#10;ti7sPCunXen2kGiz6hFeTul3cA3ai2i3ZUgEk5wQMg87T0DYHfDDqOtzz8PSowtKTbforHHedp8k&#10;jEXEO+RhkpKAzEdOQcn6VJ5N7PL9ntLWW9bmVlEDPhQR0KjjBxzg4688A9Vq2n+BNNtwJobqQyRS&#10;A/ZxcqyEdJB5kmMKCMjkkkdsisLw1r9voUz+fp8d/iAwRh5lxkgNkkqcgpnkAc5GMEmnGiovVkey&#10;pQmnF3Xnp+Rq+CNZg0vTLt7stCbm6jjjLchD5YxuJwcDHJNaGm+Lp4ZryTVdQs5YLU7AtvjfMcgb&#10;kGeR1rN8FaRFrOl3TTskot7tJIxEQY5GEY4Oc5HOCP1q/p3hG8uJbyHVrC0gt7r5xJbbd8TAghUz&#10;napGa8TEqh7WfPvp/SPosv8Aq6w37zf5d+nyC6iuoNa1LXLaN5o9N1E+ciKWKpJaRr5m0cnacEgd&#10;ia0NI1XSJLaO+0uO71a/nj2mUxuztnkqXYBIlz1AKqOwq3YWNxqNn43sLNgs9zJ5UTMcDc1rGBk9&#10;utZGqeIbyz0yfTotJn0r7Dbxi43sheJGDACIIWB+4RuJ44O09uzEUHUo0nFXuknrZWt1+/Y8mMrN&#10;ly9MjaDoYmlV3vtUtZHkz8q75hLhfbjaPwr0XeM4zz1xXlWm65oVzob+GNSgl8yK3UGzSF5W2MoZ&#10;QpUEkruC5POVz71FJoslhpGmTSvJL4vu7iJobh3LTF9w3AkH7ix5Dfw4B9avCVfYXpyi7uWnnfr6&#10;LqKa5tUeuUUUV7JiFU9T0nT9ZsnstStI7q3fkpIM8+o9D7jmrlFAHD+K/AuhxeFNVngspJLiGyma&#10;E3FzLPsYITlQ7EA+4rE1I2d18NdTnsoDGkm+Vt33mIl3Fie4PUZ7cV6hNGk0LxSKHR1Ksp7g9RXl&#10;2haVc/2V4j8K3D5kgBt1LkZ5j2RtgfwlFjbPqWHbnzcerQjPpFp/ijSnu13O+8UkN4P1gjvYT/8A&#10;otqy9H/5Ath/17R/+gisvUPGelSfDgC8vFS9vtJkHkojOwcIUbIUHaA+VycDNamj/wDIEsP+vaP/&#10;ANBFcedfBD1NKG7IvEP/ACLOq/8AXjN/6A1cNq/h/StDskFvdzvfM6bRLKHZhvLkkY4AyzAjHzY5&#10;559GuII7m2lt5l3RzIY3X1UjBH5GvHr2w1OyluLi9Cl7eZoLi7ck7mILKTx0IVevQMoHXFZ5LOKk&#10;03omZ4u9rodZXUmkarHfW1t5oiDLtlYsG6Mypzw3z5B7eYeDk49UzxXl0FvqE2oLZfYriO4ikE5i&#10;84Dy5FUYcqGxnDKM9eQPSrg13V2LeXqtwm0lGUxpkEHBBDLkHPbgjFfRYjBvFVXKk1/wDg5uVLmL&#10;njq7a5vIdO8lfLhAkdlz5rAg5C4PCgDJ65Cnpt5z9H0XT9SvxZ3LmDKFkdEQu7BgSCzqc+vrxnPH&#10;MV/c37W8Wpyi4kRi8CzNIyggqS23J5yFPKjHHUCqxstQvLqS3NjuMA817YqGkC4GBgEgk7wcccDO&#10;c1UYxoUJ03JX6W3Hq2mj0XwnpMejf2haRSyyR+erq0zbm5QZzjA65PFdDWD4Ot549EFzcvvkum3q&#10;dxb92AETBPJBC7snk7ua3q+Fxsr4iWt/+AevSTUFcp+D/wDkMeJf+v8Aj/8ASeKqrqlz471yN0V0&#10;FlaROrDIbPmkgj6Gq3h7xDpWmeKtd0+9uxDcXN/D5QaNtpJgjABfG0ZIIAJGaqtfF7fxX4ghlSNZ&#10;52igmLfIEhQRbwe43Bzx1xgda+hxGuBjHuor8jnj8ZD4R8N6N4h1XWr+4sS0Pm25tXEjpImYAzYd&#10;SGAIccZ9K7fS/C+jaNcSXVlZ7biRdrTyyvNIV9N7kkD2zis74faQ2k+FoTNE0M947XMkbHJjDYCJ&#10;7bUCLj1Brp69OEVGKRm2FFFFaCCiiigDnvFHjLT/AAuscU6SXN5MC0VrDjcwH8RJ4Vc8ZP4ZxXne&#10;o+OJL/WrO/ezg0i6/wBQt2LgyxFSeI51Kr8mc/MDleuDmofHAf8A4T3VjKWziER7unl+WuMe27f+&#10;Oa5ucR3U62pVXVPnlB6Yx8oP1PP4e9dkcJTq0Pe1uc0q8o1LLZHoEXh/W7W/1G7tPDMkU+pIY7mP&#10;7XC9o55AkzkSAfMWIC856ZrV8IvOmhppt4R9s0pzZThemU4Uj1BTac+9L8N/E51CxOh3sjG9sUHl&#10;ux5ng6Bv95eFP4HvU/ie2bQdX/4SeCMtZyxrFqqIuSqj7k4A5O3JDf7P0r5/H5epUnGC95fp0+47&#10;adTVPoalZOq6WZpPtlvDHPJtCzW0gG24UHK8ngOp5UnjscZDLpxyJNEksTq6SKGVlOQwPIII6j3p&#10;9fK06k6U+aO51yipKzPMtV1O+1K5vEs7Ce3uYnjEiwlkuDGCQgYcY+Zw4PHGeoGTgyW88EOoQeVG&#10;ssbugETZViqheCPcY9seua9ivLCyvVU3ltDL5WWRnUZjPqD2PuK4fU9O8OWF/FaQaLqEyy/6hra7&#10;l2SYAyF+bt7dK+ny/NqUZe9F3t0t/wAA5fqFSq+WmYtoLzTrOSe9sxLYSRRzC3km/cAPtKEEZGdw&#10;JPHZv7w3dpZr/wAJJGs6Wb21rcxKLqV12vcKM4jU9SnJy3Qg/L97K6Gn6BodtFGlrbxzLbuTH5kj&#10;TeU5OSV3E7Tk54xWvXmYnMlJWpK3m/8AIqGH5X7wgAAAAwAMADtQSFBZiFAGSSeAKKw9UZ/EF+fD&#10;FhIQHUHU50/5d4D/AAZ/vuOAOwycdK87D0JV6ihE6JSUVc5+30zW9d0jUJH0i5uNO1y6N2ktrNCs&#10;hiyFRGEpG35Y0YEZ4b16VdY1GXR7nTdKv9LgWKBBLDosVxlVCn5XuJMHdyMhFByeWPAz6hrGq2Hh&#10;fQHvJkCW9sgSKGMcseioo9TwB/hXhOoXdxc6hJrN+Q1zcOzXJXoinGAO+1dqgewJr7nD4Kk53tov&#10;+G/I82pVcV5s9S0D4m2uo38VhqlkdOmnYJFKsvmQuxxhd2AVJJwMjHv0rua+cr8f8S+5B/55Nj64&#10;OPxzX0Lp/n/2dbfav9f5Seb/AL2Bn9c114miqUrRM6NRzjdliiiiuY3CquoapYaVb/aNRvbezhzg&#10;PPKEBPpk96tV438Q55rjx3NHMSUsreJbcY4UPksw9yRjP+zitKUPaTUSJy5Y3E+I7adq3iOz1Gwv&#10;IbmG5sWiE9rMG2tHJkjKnr+8H5Vy9ipFokjuJJJQJHfH3iQP0xwPYUT2NvcP5jx4k5zIhKsc+pHX&#10;8ai00PbJ9glJLQ/6tyOJE9R9M4P4V6lGk6MkpfJnDUn7SLaLqST29zDeWkxt7u3bfDMvVD/UEcEH&#10;gjivX/CXjC18UWrQzItvqUK/6Rak5yOm9M9UP6dDXCfarWSHTbW0sbaW2eIRzpGkbXMspBB6/MvO&#10;MEcfXpWbquiXej33nW9yTLZMp+02rHdbSEfdLdB3HocY9QM61JVddpfmXSm6em6PQLjQNQ8NSPN4&#10;fh+2aY7F5NL3BXhJ5YwE8YPXyzxnOCM4qTTde03VJGhguNtyn+stZlMc0Z7hkbBH8qxvD3xQWJEt&#10;fEyeWQAo1CFCY295EHKHpyMrz/CK7G80vQPFdkktzbWepQMv7qdSHIH+w68jtyCK+axmVU6sm37s&#10;j0adbTTVFO4jM1tLGpALoygn3GK80vrNNF1DTrKfU9QL24YzNASVhDAEeV6Z716MfBKwyO+n+INY&#10;tFYcRGdbhF+nmqxH51Xbwp4oBIj8ZqVPeXSo2YfiGA/SuCnllak2otNfd+jPRw2P9jdWun/wV+pD&#10;4b0abRLKe3mmExkuGlDgkkggdc9+Ku6hqthpMHnaheQ2yHgGVwNx9AO59hTR4Ku7iFY9Q8V6tNgg&#10;sLcRWwb2yibsfRq0tN8J6FpNwbq002L7UW3faZiZZs4x/rHJb9aUcnlOXNVn939foc9XFOpJye7M&#10;CGTW/EmE0uCXSrA43ahdR7ZZF/6ZRHkZH8T4HPANbsUOi+CNAkkaQW1pDmSaaVtzyuerMerux/E8&#10;AdqzfEPxF0fR2e2s2/tO/XjyLdgVQ/7b9F+nJ9q811C/1nxXqqTXrG5nGTb2kAPlw4BJ2L1LYz8x&#10;59MDivfwWXxgrU1ZdWcFWul8W5J4j8RXfirVFu7hGgtYCfslqT9z/bf1c/8Ajo465JzTgjkZ9jXT&#10;6TbeHzpExmOoSzFSLlEgQ+UByGHO4AeucZHzDkCuWvJYrUSNuaVQ2EwpDSHsAPU+le9R5IRcUtEe&#10;dU5ptO+5FpenxvqNhbTy+bHLfwxgM2FjjEgOD2JChuTzzXvVj4k0PU7k22n6xY3c4BPlQ3KO2B1O&#10;Aa+e7XSk8sveKZJZJPOZGJ2qx6jbnB781cnme0g+0wP5U1oPNgcYBjdeVx6cjGO44rjnhpTjzvSy&#10;OmNZRly7n0VRTVJKgsMEjkelFeedY6uG+JPhZtRsDrtkM3+nwtujx/x8Qj5insRyVPqSMc8dzSGn&#10;FuLuhNJqzPnT7XGoHmB4yezKcfmMj9aiuoIr5f3MyrcRkNHKvO3/ABHYj3+lbfifRz4b8VXGmAYt&#10;Jx9osjjACE8oP905A68YrF1HzI7f7TFkvAd5AP3l/iH5fyFezGftKXM9V17/ANfI85xUKlkS6D4k&#10;urC/HzNZ36cFT0kB9PXP/wBcH07nStes/wCxRpljbn7bICqxTDcssr5V2ZtwBG04wRwfXFQ+GPhv&#10;Pqd7b6n4gs7ZLNEby7dnErzBlIBJUlVHO4YJOcHin698M9RsHabQpDf2pOTazOFmjHHCueHHXhsH&#10;pya5fb05Plnr59/U6PZSSvH7it4h0CysrNriy81fIuFtCzE4uXC/OyjqMMMdSPTGKw4tM1bRtTeO&#10;xF7YXwVJJFs2IOMAjeoyD94Z3A0sGtXljfeXcCRbyJCqQ3qsJIM91Vv54I+tbi+JbO41K/1B1ktZ&#10;7qz+yx4UOsZwFLkjB6DgBfyros5R195GN0pae6yC2+IPi20Ro2vLK8wThrq0O/6Exso/Sr8XxV11&#10;Y8TaNpzvjqty6jP02H+dU/t1jqvji3ulEcdp5kYdrsqA6qAGZ9xxk4/yaj8THTwlo1sLUXe+YzC1&#10;2FAm/wDd52/Lnb+OMZrP6vSckuVq5XtppN3LEnxN8UTbtkWlWwPAxFJKR75LKP0rIln8R+KC9vd6&#10;je3yCMmSIMIYgvcsE2rjA/iziunutV0Sx1LSC9hZNGuyaWW3EZKHy8FSqDs3z8+nAqrH4itdPbTP&#10;NujqU1pLKZJ1RiXhYEeWd+Cc/kM9+lKNKKXuwuOVSV9ZGXYeFbxRdI1md+nunm2UbBHZSCfk4I9D&#10;wDWjLcaXa22l6ppjNDbw3rGW3dgJlBCbgpGC4Az82cjPasWTxRc2bzzi6MXnzLKZpJPnyoIAzwDw&#10;cYx6Y6Vb0nwn4j8TTfaDFJZwSHL3t+Dub12xn5m+rbR7mtJzUfjfyXp2IhFv4V82Z3iPxXJcAzXz&#10;xJnKkxRBJJxnIDY64wOCcDA78nBto5bmT+0NQTywn+phYcRj+8f9o/57Y9R1r4S2baTbjSWjfUbe&#10;Te816S32gEYKkgfJjORgYGOnevO7m0v7fW5LXULdrWSzUeZD5iuN7DI5UkEBce/NZUqsakuVfJfq&#10;zScHBXfzf+QfbIMgBy5PZFL/AMga6fwF4bfxHqpvbuMpp2nyqdjYJnlGGA46KvysR3yB0zXNTPIA&#10;iQp5s8zrFBEDzI7HAA/OvdPDWip4f0G205WDyRrmaQD/AFkh5dvxJOPQYHani6sorkuLD04v3rGr&#10;RRRXmHaFFFFAHK+PPCMnirTbf7FLFBqFpLvt5Zc7cHh1OATgj26gVy9n8KtWnkxqWq21tDkZFojS&#10;SMO4DMAF+u016lSZGcd6uNScU0nuS4Rbu0V9PsYNN0+3sbZSkFtGsUakkkKowOTyeBVkjNFHfFQU&#10;UtU0bTNZt/I1Kwgu4x90TRhtp9QeoPuK5G++FGlSZbTL+9sD/ChcTRgemHy35MK7uimpOLumJpPc&#10;8qufhZrsUgFpqen3UeOs0bwt+m+oP+FZ+Kh1fSD7/apR/wC0q9cordYmsvtGfsab6Hksfww8TMQJ&#10;LrSYxnlleR8f8B2rn861bT4SJuzqOvXEq/3LWBYefqxc4+mK9EyM0tTKvVlvIapQWyMPRvBnh/Qp&#10;BNZabH9oH/LxMTLL/wB9tkj8MCtzFFJkViaAelcD4j+Gj6hqV1qWk6gttLcv5ksFwheNn6Ehgcrn&#10;8R6Yrv8AIopxk4u8WJpSVmed+Ffh1qGmeI4tV1i4tJI7VCbeG3Zm/enjedyjopIHuc16JRRTlJyd&#10;5AkkrIKKKKkYUUUUAFeXfGLxRqNhJpeg6Hczw6hdP5jG2crIVztRQR/eYnj/AGRXqDEKpJIAHUmv&#10;nu18XaPqXxdl8S61cmPT7Z2a1xGz5CjbHwBkf3/rQB3vwa8VXWuaNeadqd1LcX1jLu3zOWdo26ZJ&#10;5OCCPxFZvxf1zVtK8S6HDp2p3dpHMn7xIJmQP84HIB5rldB8TaXo/wAYn1DSbkvpOozmNiUKYWXB&#10;OQegWTB+grb+N3/I1+Hv9w/+jBQB7HeXtrp9s91e3MVtBHy8srhFXtyTWZYeMPDeqXYtLLXLKedj&#10;hY1mG5j7Dv8AhXmfxNkl8Q/E3RPC007x2BMRdQcZZ2O5h77QAPTn1NdF4k+EHh6/s7ddIKaLcQuP&#10;9IUNJuUA8EFhk5wd2c8UAd7d3lrYWz3N5cRW0EYy8srhVX6k8Vjw+OfCtxcC3i8Q6eZCcAGdRk+g&#10;J4Ncj8R7Xw9H4f0a18Wa9fu9umFWzC77twqhpCpz78k/xHk1xXj+40e78M2raL4Iu9JgilX/AImF&#10;xaCDeNpAXIyXz1yTnigDvfjTquoaT4Us7jTb64s5WvlRngkKMV2OcZHbIH5V1mgXqr4O02+v7kKP&#10;sMUs08z4H3ASzMfzJNeU+PZZJvgj4WklcuxkhBJPJxFIBUXxN1K5TwP4P0mN2SC5skllx0cqkYUH&#10;2GScfSgD0fV/GWiX3h7V00jXbWS9isZ3jEE48wFYycr3OMZyK5z4X6/qNx8PNU1HUNUWW4hunWO4&#10;1K4by0+RNu5jkhcn9aseIfhf4YsfBN59ktPKvLK0eVLsSNvZ1XJLc4IODkdBk4xXI+FP+SDeJv8A&#10;r5b/ANBioA9F8A6bNb2Emp3viiTXp7liGkjume2i5yVRc4698DHQADroyePPCcU3lN4i07dnHE6k&#10;D8RxXBeDxpknwNmj1jUZtOsZJpFlmgOHxvHyjg53dMY5BNZEU/hT/hDLuy0DwXqmrN5cn/E0ubRR&#10;sOCd/mjJXbxwMdPc0Ae3W11b3lvHc2s8c8Mo3JJE4ZWHqCODUteYfAZ2bwjfISdq3xwPTKJXp9AB&#10;RRRQAUUUUAY3i611S+8L39lo+z7bcxGJGd9oUNwxz2O3OPfFcx8P/hpZ6HoUkXiDTdPvb6aYuTJC&#10;soRcABQWH1P40UUAVfiN8MI9ctLJvDVhY2VzBIwkWNFhV0I6nA5IIGP941U8X+BfFHig+Hbl1tvt&#10;VjbhLwtN95wwyw45zjP44oooA2PiH4BvPEV9Za5ol2ltq9jjYZDhXCtuXnBwQSccYOa5/VfDPxI8&#10;eLbad4hjsNLsLeUO7RMGMhxjdhWbJwTgfKOfpRRQBe8dfDfUb19FvfDTRNJpECQJbTMBuVDlSCeC&#10;c9c4Bqr4j8OfEjxxoa22rQaTYLFIJVtomO6RunzNuYAAEng/hRRQBb8R+BNc1f4ZaJ4fgS3F9YSo&#10;ZQ0vyYVHXIOOeoq94q+Hc3iXwPpGmiWKHU9Lt0WN2JKE7ArqSB0O0c47CiigDI/sj4p61oUvh/U/&#10;sNpbCIxveFw01wozhflY9eASQpx1zzmxoPgDXNO+FuteHJxb/br2YvFtlymMRjk44+6aKKAGJ8M9&#10;UufhTH4auJoYdQguzcxEOTGTyACQPRj264pmnaT8TpfDR8MS2uk6fZJbG2F0zbpWTGONrEZwcZIH&#10;50UUAbvws8K6r4R0W8stVWEPNceahik3AjaAf/Qf1ruKKKACiiigD//ZUEsDBAoAAAAAAAAAIQC9&#10;mwWL/y8AAP8vAAAVAAAAZHJzL21lZGlhL2ltYWdlMi5qcGVn/9j/4AAQSkZJRgABAQEAyADIAAD/&#10;2wBDAAoHBwgHBgoICAgLCgoLDhgQDg0NDh0VFhEYIx8lJCIfIiEmKzcvJik0KSEiMEExNDk7Pj4+&#10;JS5ESUM8SDc9Pjv/2wBDAQoLCw4NDhwQEBw7KCIoOzs7Ozs7Ozs7Ozs7Ozs7Ozs7Ozs7Ozs7Ozs7&#10;Ozs7Ozs7Ozs7Ozs7Ozs7Ozs7Ozs7Ozv/wAARCACFAcI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SiiigAooooAKKydT8R2mlXQt54pmYoHy&#10;gBGDn1PtU+latBq8LywJIgRtp3gf0Jq3CSjzW0J5lexjav4pu9O1OW1jghZUxgtnPIB9apf8Jtff&#10;8+tv/wCPf41Q8T/8jBc/8B/9BFbPhrRdOvtJE1zbCSTzGG4sRwPoa7nClCkpyXY5uacpuKZWXxve&#10;Z+a1gI9iR/WtzR/EdrqreVtMM+M7GOc/Q96iu/CWmTQMIIjBJj5WDEjPuCa4eKWS1uFlQ7ZImyD6&#10;EUo06NaL5FZjcqlN+8eq0VSu9VtbG1iublyiS4C4UnkjPamWmuafepK8M/yQgF2dSoUfj9K4eSVr&#10;20OnmV7GhRWLD4p064vo7SETO0jBVcJhc/ic/pWvLNHBE0srqiLyWY4AolCUdGgUk9h9FYM3jDS4&#10;nKp503uicfqRU1p4o0u7cJ5rQseglGM/j0qvZVEr2J547XNiijNRzzxW0LTTyLHGvJZjgCsyySis&#10;CTxlpiOVVbiQD+JUGP1INW18Raa9kbsTny1IVhtO5SemRWjpVF0I54vqalFZ9hrdjqUzRWsrM6ru&#10;IKEcfj9aS+13T9OuPIuZWV9obAQnj8Knkle1tR8yte5o0VntrmnpYLfNPthckKSDliOOB1pml69a&#10;atNJFbpKpjXcS4ABH50+SVm7bBzK9rmnRVW91G006PzLqZYweg6k/QVknxppgfHl3JH97YMfzojT&#10;nJXSBzit2dBRVOw1Sz1JC1rMHI+8p4I/CrhOBUtNOzGmnsFFY134p0u0kKea0zDgiJc4/E8VBH4y&#10;0x2wy3EY9WQY/QmtFRqNX5SfaR2udBRUNtdQXkImt5VkjPRlNSswUFmIAHJJrLYsWisS58WaXbuV&#10;V5JyOvlLkfmcD8qS38XaXO4Rmlhz0Mi8fmCa09lUtexHtI3tc3KKajpIgdGDKwyGByCKdWZYUUVm&#10;3viDTrC5a3uJWWRQCQEJ604xcnZITaW5pUVl3PiLTba2jneYsJV3Iir8xH07fjVWHxjpcr7WE8Q/&#10;vOnH6E1apTaukS5xXU3qKZFLHPEssTq6MMqynINJNPFbRNLNIsaL1ZjgCsyySisGbxjpcTEL50vu&#10;iYH6kUsHi/SpWCuZoc93Tj9Ca19jU35WR7SHc3aKZFKk0ayRuHRhkMpyCKzbnxJplrcPBNMyyRnD&#10;ARsefyqFGUnZIpyS3NWis6812wsYI5ppT+9UMiKMsQe+O340/StWg1eF5YEkUI20iQAH9CaOSVua&#10;2guZXtcvUVmX3iHTdPcxyzb5F6pGNxH9KojxpppODDcgeuxf8apUqjV0hOcVuzoaKpWGrWWpA/ZZ&#10;g7L1UjDD8DV2oaadmUmnsFFFFIYUUUUAFFFFABRRRQAUUUUAcx4i0C91TUlnt/K2CIL87YOcn296&#10;veGtLudKtJYrnZueTcNhzxiqfjSdo7K3jRipeQng46D/AOvWroMpn0S0cnJ8sKSfbj+ldMpT9ir7&#10;GCUfaPucX4n/AORguf8AgP8A6CK0dB8R2el6aLaeOZn3lsooI5/Gs7xP/wAjBc/8B/8AQRVvRvDK&#10;arYC5a6aI7iu0Jnp+NdklB0Y8+2hiub2j5TRu/Glv5DLaQSGQjCmTAA9+vNcraWst9eR28QJeVsZ&#10;9PU11K+B4QfmvpCPQRgf1ra03RbLSlP2eM72GDI5yxrFVqVKL9nuX7Oc375k+M0Eek2yL0WUAf8A&#10;fJrlLKG6vJPsNsCTMwJXtxnk+wya6zxt/wAgy3/67f8AsprP8Eop1C4cjlYsD8T/APWq6MuXDuQp&#10;xvVsW9O8Iy2d5BdPdoTE4YoEPOPfNZnirVJLvUWtFbENucbR3buf6V3deYakGGqXYb73nvn/AL6N&#10;RhpOpU5p9B1UoRtHqdBo3hOK7skub2WRfNG5ETAwOxJIqj4g8P8A9khJoZGkgc7fm6qa7eyKmxty&#10;n3TEuPpgVleLyo0Jg3UyLt+uf8M1NOvUdVXfUqVKKgVPB+qSXEUljMxZoRujJ67ehH4cfnWb4u1F&#10;7jUjZq37qDHA7sRkn+n503wcG/ts46CFs/TI/wDrVR15Suu3gbr5hP58it404/WH6XMnJukjW0Pw&#10;tHfWa3V5JIqycoiYBx6kkVV1/QTo4WWCV3t5TtO7qD1wfXp+lddociSaJZlCCBEq8eo4P61neMpE&#10;XRlQkbnlG0fgawhXqOtZvS+xpKnFU7mT4K/5Ck3/AFwP/oQqLxl/yGx/1xX+ZqXwV/yFZv8Argf/&#10;AEIVF4y/5DY/64r/ADNbr/efkZ/8uSppmmXutssMbBYoBjc3Rcknj1NdLpejf8I6Lm8luRKgiOQE&#10;x059af4PjC6JuA5eVif0H9Kt+Igx0C729dg/LIzXPVqylU9n0uawglHm6nEFrrXtXUM2ZZ2wM9EH&#10;+AFdMPBVj5ODcT+Zj7+RjP0x/WuSsLe4u7yOC1fbM+dp3bexPX6Vt/8ACN6//wA/H/kc11VtGlGf&#10;KYw11cbmTm50PViFbEsD446MP8CK6/Xr9n8Lm5tyQJ1XkdQG6/4Vgv4T1iRi7mJmPUtLk109jpn/&#10;ABII9OvlDfKVcKfckYP5VhWnTvGV7tbmlOMtUcTo0Flcaisd/L5cJB53bQT2BPauj1LwpZy2Rk0x&#10;SJRgqBJlX/Emqd34KukYm0nSVewf5W/wrKnsNW0c+Y6TW4z99G4/MVs5KpJOE7eRCTgrSib/AIa0&#10;vVdMvm8+HbbyL83zg4I6HANReMdTcSLp0TEKVDy4756D+v5UvhzxHcz3iWV43mCTISQ9QfQ+tZXi&#10;kEeIbjPcLj/vkVnGLdf30U5JUvdLOgeG11SA3V1I6Q5woTGW9Tk9qk13wumn2hu7SSR0TG9XwSB6&#10;giug8MlT4ftduOFIP13GptbKjRLwt08lsfXHH61k69RVrX0uWqceQ5rwfqjxXf8AZ8jExSgmMH+F&#10;hzx9RXaV5voAY67Zhevmfp3r0ili4qNS66joNuIGvP8AxX/yH5v91P8A0EV6Aa8/8V/8jBN/up/6&#10;CKMH/EfoFf4CfQfDo1WE3V1K6xA7UC9Wx7nt2p2veGV022+1WsjvEpAdXxlc98iui8MlToFrt7A5&#10;+u41Jr5UaFeb+nlkD69v1qnXmq1r6XF7OPIc54O1F4702DtmOUFkHow/xH8qt+KbPVNQu44ra3d7&#10;eNc8EYLHr39MVheHM/2/abeu8/yOa6DxF4klsbg2dmFEigF5GGduewFaVItV04LWxEWnS95kWi+E&#10;4WtjLqcT+YSQI92No/CszxNpNrpdxD9lJAlBJjLZ24xUtpF4k1ePzo7mURN0ZpNgP0AqlrGkXOme&#10;U91Ossk2c4JPTHc/Wrhze196fyJklyaR+Z0HgmZ3srmFjlI3BUemRz/Kuc1//kO3n/XQ1v8Agf8A&#10;1N5/vJ/I1ga//wAh28/66Gimv9ol/XYJ/wAKJa03Qr3XAbl5RHEMIHYZzgYwB6Ct+30m70XRbuG0&#10;f7RPIcptG0jOB6/jWjoaKmiWYUYBhVvxIyf50/VdRTS7B7p13Y4Vf7xPQVyzrTnLlW19jeNOMVdn&#10;G2Hhi/nvUS8geKEkl3yCa29R8LaXFp00sStE8cZYOZCeQO+axBreuatdeTbSMGbkJCAoA+v/ANer&#10;M3hzWZoHlvbwFUUuVaVnPAz06V0Tc+Zc80vJGMeWz5Y3MnRZXh1mzZCQWmVT7gnB/Q16WK8x0r/k&#10;MWX/AF8R/wDoQr04VnjfiReH2YUUUVwnSFFFFABRRRQAUUUUAFFFFAHHeN5c3VrF/dQt+Z/+tWr4&#10;Rl8zQUX/AJ5yMv65/rWJ41/5C0X/AFxH8zWr4K/5A8v/AF8N/wCgrXdUX+zROaL/AHzOd8T/APIw&#10;XP8AwH/0EV0/g/8A5AY/66t/StGfSNPuZWmntIpJG6sy5Jqe3tYLSLyreJYkznaowM1nUrqVJQts&#10;XGm1NyJaKKK5TY5vxt/yDbf/AK7f+ymqHgj/AI/Lr/rmP511l1Z296gS5hSVVOQGGcGm2unWdkzN&#10;bW0cRYYJUYzXSqyVF0zF026nMWa4rxZo8kN22oQoWhl/1mP4G9foa7WkIBBBGQexrKlUdOXMi5wU&#10;1ZnDaT4rl061W2mg89E4QhsED06c1V1nXZ9ZdFMYiiQ5WMHOT6k12M3hzSZ3LvZICf7hKj8galtN&#10;F06ybfb2kauOjHLEfQmupV6KlzqOpj7ObXK3oZnhXR5LC3e5uFKyzAAKeqr7/X/CqvivRJp5RqFq&#10;hc7QJUUZPHQj1rq65rxBrmpaTfLHFHCYXUFGdCTnuOv+c1lTnUlV5luXOMYws9jnNO1y/wBKVo4H&#10;XYTko65AP9KdfPqep27ajd58qMhVJG1eeyj+tdDpfiLT7yLOpCCK5U9SnBHYg81S8Ua5a3lsllZv&#10;5g3bncDA47CupSk6llCz7mLSUfiIvBX/ACFJ/wDrgf8A0IVH4y/5DY/64r/M1f8ABVk6+fesMKwE&#10;aZ7+v9K6G50uxu5fNuLWOV8Y3MuTis51VCu5Fxg5U7Gf4R/5AMf++386154UuIJIZBlJFKsPY0lv&#10;bQ2kQit4ljQHIVRgVLXHOXNNyRvFWikebXdpd6FqS5yrxtuikxww9f8AEVtr44Pk4ewBkx1EmF/l&#10;XU3FtBdRmO4iSVD/AAuuRWcfC+jls/Yx/wB/Gx/Oul16c0vaR1MfZSi/cZyUdzquuaniKaVWkPIR&#10;yFQetdTr2mSz6EsFuXeS3wy85Z8DB+prTtbO2s4/LtoEiXuFGM/X1qes517yTirJFxp2Tu9zzvRd&#10;al0e6dnQyo42uhOCMdxWnqvi2C80+S2t7aQGVdpaTGAPwNdHd6Np182+4tI3Y9WHyk/iKgTwzo8b&#10;BhZgkf3nYj8ia1dajKXM46kKnUSsnocv4V0+W51WO42kQwEszdiccCtXxbo8lyFv7dC7ou2RQOSv&#10;Y10sUUcMYjijWNF6KowBT8VnLESdTnRSpJR5WefaL4im0hGhMQmhY5C7sFT7GpNZ8TTarb/ZkhEE&#10;JOWG7JbHT8K6260LTLxy81mhY8llypP5Yptv4f0q1cPHZpuHILktj8ya19vR5ufl1I9nUty30MPw&#10;jo8qy/2jOhVduIQRyc9WrrqTGKWuWpUdSXMzaEVFWQGvP/Ff/Ifm/wB1P/QRXoBrz/xX/wAjBN/u&#10;p/6CK3wf8T5Gdf4B2j67c6LEEkg823l+dQTj2JB/CjWvEsurQi3SEQQ5yw3ZLYrodCsra+8NW0dz&#10;Ckq/NjcOnzHp6VYi8N6PC4dbJSR/fZmH5E4rR1aSm246ohQm42T0MTwfpUnnHUZVIQArFnuT1P8A&#10;T8azvFVtJBrksjA7JgGQ+vABrvwFUAAYA6AVHc2lveReVcQpKnow6VlHEv2vO0W6PucqOU0nxZb2&#10;WnxW1xbyFohtDR4II/E1la3qsusXCz+UY4Y/lQdfc5PrXYL4Y0dW3CzH0MjEfzq5JpljLAkD2kRi&#10;Q5VNowKtVqUZ80Y6idObjZs57wOw8q9XvuQ/zrB17/kO3n/XQ16BbadZ2TM1tbpEWGCUGM1HLo+n&#10;TytLLZxO7HLMV5NKOIiqrnbcHSbgoiaL/wAgWy/64J/IVS8WWslzopMSljE4cgemCD/OtmKJIYli&#10;jUKiABVHQCnHmuZTtPmRs43jynnGh6sNIvWnaMyI6bGAPI5ByPyrY1Lxat7ava2NtKHmGwl8Z59A&#10;M1uT+HdJuJDJJZoGPXYxX9Aans9IsLA5trVEb+91P5nmumdalJ8zjqYxpzStfQ8701gmqWjk8LOh&#10;P/fQr1AVQ/sLS85+ww56521frOvWVVppF0oOCdwooornNQooooAKKKKACiiigAooooA47xZrXh3T&#10;9Vjh1e0uppzCGVojxtyf9odwapWPxE8L6bC0NraXyIzbiNoPOAO7ewrC+Kn/ACM8H/Xov/oTVxWa&#10;9qjhYVKUXJs8itipwqtKx65/wtTQf+eF9/37X/4qj/hamg/88L7/AL9r/wDFV5N5UpGfLf8AI0jI&#10;6jLIwHqRWn1CiR9drHsVt8SvDdwwV557fPeWI4/8dzXS2l7bX8AntLiOeI9HjYMPzFfOtaWia7f6&#10;DfLc2UpX+/GT8sg9CKxqZdG37t6mlPHyv760Pf6KoaLq0Gt6VBqFvwkq8qTyp6EH6Gr9eQ007M9V&#10;NNXQUUUUhhRRRQAVXvLG31CAw3MQkQ+vUH1B7VYopptO6C1zmJfBFsz5ivJUX0ZQ3+FS23gyxicN&#10;PNLPj+H7oP5c/rXRUVq69Vq1zP2UOwyKJIY1jjQIijAVRgAU+iisTQKKKKACiiigAooooAKKKKAC&#10;iiigAooooAKKKKACsbUfDFnqV411NNOrsACEIxwMdxWzRVRnKDvFicVLRlawso9Os0tYmZkTOC3X&#10;k5rlPFXxBTQdSFhaWqXcqLmYmTaEJ6Dgdcf0rX8XeI4vDmjtPlWuZcpbxnu3r9B1/Id68ZsbK/1/&#10;VPIt1a4uZmLMxPvyzHsPeu7CYdVL1Kmxw4qu4Wp09zurP4nanqF3HaWmhxzTSnCosxyf0/WvRLUz&#10;tbRm6WNZiMusZJUH0BPWsTwr4TtPDVp8uJbuQfvZyOvsPQfzroK568qTlamrI6KEaijeo7sKKKK5&#10;zcKKKKACiiigArn9f8Z6b4cvI7W9juGeSPzAYlBGMkdyPSugryf4r/8AIwWn/XoP/QmrpwtKNWpy&#10;yOfE1JU6fNE6T/hamg/88L3/AL9r/wDFV2SNvQMOhGa+ce1fRsP+pT/dFbYzDwo8vL1McJXnVvzd&#10;B9FFFcB3BRRRQAUUUUAFFFFABRRRQB5J8Vf+Rng/69F/9CauJNdt8Vf+Rng/69F/9CauJNfSYX+D&#10;H0Pn8V/GkfQukf8AIHsuf+XeP/0EVbIyMHvVTSP+QPZf9e8f/oIq5XzkviZ70dkcZ468JWF3otzq&#10;NtbpBd2yGUvGu3zFHLAgdTjPPWvIa908Z6lDpvha/aVwGmhaGNe7MwI4+mc/hXhde3l8pSpu+x5G&#10;OjFTVtz0z4S3rtBqNixO1GSVB9cg/wAhXoteZ/CS3bz9TuMfKFjQH1JLH+grvdZ1e20PTJr+6PyR&#10;jhR1duyj3Nefi43xDUTuwrtQTZZubq3s4Gnup44Il6vIwUD8TXM3fxK8O2rlUlnuSP8AnjFx+bEV&#10;5dr3iHUPEN6bi8lOwH93CPuRj2H9epqrY6bfanKYrG0muHHJEaFsfX0rrp5fFRvVZyzx0nK1NHqc&#10;PxT0CRsPDfQj+88SkfoxrodK8Q6VrS/8S++imYDJTO1x/wABPNeLXvhnW9OhM13plxHEOWfbkL9S&#10;M4rNimlt5VlhkaORDlXRsFT7EVTwFKa/dy/UlY2rB2mv0Po6g9K4vwH4xfXIzp9+4+3RLlXxjzl9&#10;fqO//wCuu0PSvKqU5U5OMtz06dSNSPNEwZfG3h2CZ4ZdTjWSNirDY/BBwR0q5pfiLSdakkj068Wd&#10;owCwCsMD8RXhutf8h3UP+vqX/wBCNO0/WLvTLa7htHMRu0CPIpwwUHJA+teo8vi4Xi9TzljpKVpL&#10;Q9g1Xx3oOkStDLdGeZDho7dd5B9Cen61mxfFPQJH2vDfRD+88SkfoxNeZ6f4f1fVU8yx0+eaPON6&#10;rhfzPFRahpOoaW4S/s5bYt0MiYDfQ9DVRwVD4W9fUl4yt8SWh7rpWuabrURk0+8jnA+8oOGX6g8i&#10;tAV87WN9c6ddpdWczQzIcq6nn/649q9t8J+Ik8R6OtzgJcRnZOg7N6j2PX/9VcWJwjo+8ndHXh8U&#10;qvuvRm5UF1e21jA093cRwRL1eRgo/WotV1GHSdMuL+4P7uBCxA6n0A9ycD8a8M1zXb7X75rm9lJ5&#10;/dxg/LGPQD+tRhsM677JFYjEKiu7PU7r4k+HLZiqTTXJH/PGI4/NsVVX4raEzYNrqCj1Maf0evN9&#10;G8Papr0jJp9sZFT77sQqr9Sf5VsXPw38R28JkWCCfAztilG79cV3PC4WD5ZS19TjWJxMlzRjp6Ho&#10;dh498O6hII0vxC56LOpT9Tx+tdEGDAFSCCMgivnF0aN2R1KspwVIwQfQ133wz8R3C6h/YlxIzwSq&#10;Wg3HOxhyQPYjPHqPessRgVCDnB7GtDGOclCaO81LxPo2kXIttQvlglKhgrIxyD34Hsaqf8J34Z/6&#10;Csf/AHw/+FYPxU0nz9Mt9VRfmtm8uQ/7DdD+B/8AQq8sp4fB061NSuxV8VUpT5bI+kAQQCDkGlrn&#10;/BGqf2r4Vs5GbdJCvkyfVeB+YwfxroK82cXCTi+h6EJKUVJdTM1TxFpOiyRx6jepA8gLKCpJI/AV&#10;S/4Tvwx/0Fo/++H/AMK8y8e6l/aXiy6KtmO2xAn/AAHr/wCPFqqeEtJ/tnxJaWrLuiD+ZL/uLyfz&#10;6fjXpxwVNUuebe1zzpYybqckF1PdkdZI1kU/KwBGRjiq1/qdjpcHnX13Fbp2MjYz9B3qp4k1uPw9&#10;ok1+yhnXCxIT95z0H9foDXh+o6nearePd3s7TSv3J4A9AOw9q5sNhXW1bsjoxGJVHRas9Xufib4d&#10;gYiNrq4x3iiwP/HiKgT4qaC5w1vfoPVo0/o9ee6L4U1jX0MtjbAwg4MsjBVz7Z6/hmrt/wDD7xDp&#10;9u07W0c6IMt5Em4gfQ4J/Cux4XCxfK5a+pyLEYlrmUdPQ9N0zxpoGqyCK31BFlY4EcoKEn0GeD+F&#10;b1fN1epfDLxHc30c2kXkrStbpvhdjk7M4Kk+xIx9axxOC9nHng9DbD4z2kuSS1O5urqGytZbq4cR&#10;wxKWdiM4ArF/4Tvwz/0Fo/8Av2/+FWPFn/Ip6p/16v8AyrwapwmFhWi3JlYrEyoySSPoSw1ax1Oy&#10;N5Z3Ky24JBkwQBjr1rC1D4jeHrCRo1nlu2U4P2dNw/MkA/ga8rbXLz+wY9Ficx24kaSQKeZCegPs&#10;PSkXw9rbw+cukXpTGdwt2x/Kt44CEW3Ulp0MJY2bS5Fr1PTrf4o+H5nCyLeW4/vSRAgf98k11Fhq&#10;NnqdsLmxuY7iI8bkOcH0PofavnhlZGKsCrA4IIwRWz4V1+bw/rMVwshFu7BbhOzJ6/UdRTq5fHlv&#10;TeoqWOlzWmj3evKPiwCNfszjg2ox/wB9NXq4ORmvNvi5B8+l3AHUSIT/AN8kf1rjwLtXR14xXos8&#10;37V9HRAiJAeCFGa+fNKt/tesWVsRkTXEafmwFfQwrpzJ6xXqc+XrST9Aoooryj0wooooAKKKKACi&#10;iigAooooA8k+Kv8AyM8H/Xov/oTVxJrtvir/AMjPB/16L/6E1cSa+kwv8GPofP4r+NI6aH4heJLe&#10;COGO7jCRqFUeShwAMDtTn+IvihlwL9F91gTP6irdt8L9YuraK4S8sQsqB1Bd8gEZ/u1L/wAKo1v/&#10;AJ/bD/vt/wD4msXPB+X3GvLivM5LUNVv9Vm86/u5bhx0Ltnb9B0H4VXghkuJkhhjaSRyFVFGSSew&#10;rvbb4TXzMPteqW8a9/KRnP64rs/D/g7SfD37y2jaW5IwZ5eW/DsPwpTxtGEbQ1HDB1ZyvPQXwfoP&#10;/CPaDHayY+0SHzJyP7x7fgMCuM+K2ps9/aaWrfu44/OcDuxJA/IA/nXp5rxj4jknxncg9BHHj/vg&#10;VxYK9TEc0t9zrxf7uhyx9DmreCS5uYreJd0krhEHqScCvfdE0e10PS4rG1QAIPnfHMjd2P1rxTwo&#10;A3ivSw3T7Un8696HStcym7xh0M8virOXUCoIwQCPSvGfiDoMWi68HtUCW12pkVR0VgcMB7dD+Nez&#10;1518W1X7PpjfxB5APphf/rVz4GbjWSXU3xkU6TfY8/0jUZNJ1a1v4iQ0EgY47juPxGRX0Grh0DKc&#10;hhkGvnCvoPRizaHYs33jbRk/XaK6cyivdkc2XyfvRPCda/5Duof9fUv/AKEau+EtGXXfEVvZy58g&#10;Zkmx/dHb8TgfjVLWv+Q7qH/X1L/6Ea6z4UKp8QXbH7wtCB9N6/8A1q7qs3Cg5LsclKKnXUX3PVIY&#10;YoIlihjWONAFVVGAo9BVfVNNtdWsJbK8iEkUq4OeoPYj0Iq5SGvnE2nc9+yasfPGpWUmm6lc2UvL&#10;28jRk+uD1/Guq+GGota+JTZlv3d5Ey4/2l+YH8g351n+P1VfGl/t7lCfrsWofBTMvjDTSvXzsfgQ&#10;Qa+iqfvMM2+q/wCCeDD93iLLoz1zxNoj+IdGbT0uvs291ZnKbsgHOMZHfH5Vxn/CpH/6DI/8B/8A&#10;7KvQNS1G20qwlvbyQRwxDLHufQAdya8v1f4nardysmmollDn5WIDyEe5PA/AfjXlYX6w1ak7I9LE&#10;+wTvU1Z6N4c0OPw/o0Wnq4lZCzPIF27yT1x9MD8Kv3N1b2cJluZo4Y16vIwUD8TXhE/iTXbtsS6t&#10;eMT2EzAH8BSRaLrupyBk0++nZujtGxH/AH0eK2lgG25VJmSxqtywiO8UXlrf+Jb+6szmCSXKtjG7&#10;gZP4nJq34D/5HTTv95v/AEBqyNR0+50u9ksrtAk8WN6gg4yM9R9a1/Af/I6ad/vN/wCgNXozSVBp&#10;bW/Q4INuum+57Lqunx6ppdzYy/dnjKZ9Djg/gcGvn64gktriS3mXbJExRx6EHBr6Mrx74laT/Z/i&#10;X7Wi4ivk8z23jhh/I/jXmZdUtNwfU9DHU7xU10NL4Uan5d5eaW7cSqJox7jhvzBH/fNeh6xfrpWj&#10;3V83/LCJnAPc44H4nArw3w9qR0jX7O+zhYpBv/3Dw36E16L8UtUEGh29gjfNeSbm56ovP8yv5VWJ&#10;oc2Jj/e/TcnD1rYd+R5U7tJI0jsWZiSxPcmvTfhVpPl2l1q0i8zN5MR/2Ryx/E4/75rzKON5ZVjj&#10;Us7sFVR1JPSvoDRNNTSNGtdPTH7iMKxHdupP4nNdGYVOWmoLqY4GnzVHJ9DN8XeGH8T2tvbrei2W&#10;GQucx7txxgdx7/nXKj4SP/0Gl/8AAb/7Ku51zXLPQNOe9vGO0HCIv3nb0FeX6p8StcvZCLRo7GLs&#10;sahmx7se/wBAK48L9ZlG1N2R1Yj6vGV6iuz1bSdOj0rS7awiwVgjCZAxuPc/icmnX2o2WmwGe9uY&#10;oIwOsjAZ+nrXhUuva3evtk1S9lZv4RM3P4A1JbeHNe1KUGPTLyQt/G8ZUf8AfTYFaPAWd6kyPrt1&#10;aECjfyxTahcSwLtieV2RfRSTgV1fwt/5GqT/AK9X/wDQlrkLiCS1uZbeUASROUbByMg4Ndf8Lf8A&#10;kan/AOvV/wD0Ja78Rb2Erdjhw9/bq/c9G8Wf8inqn/Xq/wDKvBq958Wf8inqn/Xq/wDKvBq5st+C&#10;XqdGYfGjvvhdosF3e3Op3EYk+ylUhDDIDHkn6gY/OvUsCuG+E4H/AAj12e/2w/8AoCV3VefjJOVa&#10;VzvwkUqKseW/FXSobe9tNShQK1wGSXA+8Vxg/XBx+FcBXqHxa/5Bunf9dn/9BFeX17GCbdBXPKxi&#10;SrOx9B6HKZ9B0+ZjlpLWNj9SorlfitBv8O20wGTFdAfQFW/qBXS+G/8AkWdM/wCvSL/0AVmfEODz&#10;vBl6QPmjMbj8HGf0JrxqL5cQvU9aquag/Q8y8EwfaPGOmpjgSl/++QW/pXuY6V498MIPN8WeYR/q&#10;bd3/ADwv9a9hrfMHeql2RjgFak35hRRRXnncFFFFABRRRQAUUUUAFFFFAHknxV/5GeD/AK9F/wDQ&#10;mriTXbfFX/kZ4P8Ar0X/ANCauJNfSYX+DH0Pn8V/GkfQukf8gey/694//QRVyqekf8gey/694/8A&#10;0EVcr5yXxM96OyCiiikUBryf4qae0OuW18FPl3MO0n/aU/4EV6xWP4o0CLxFo8lmxCyj54ZD/A46&#10;fgeh+tdGGqqlVUnsYYil7Sm4rc8Nsbp7G/t7tBloJVkA9SpzX0FY3kGoWUN3bSB4pkDoR6Gvn+/0&#10;+60y8ktLyFopozgqf5j1HvWhonivV9ABSxuB5JOTDIu5M+uO34Yr1sVh/bpSg9Ty8NX9i3GS0PeM&#10;15H8T9XjvtbhsYXDpZIQ5B/jbGR+AA/Wqt78SPEV5AYVkgtgRgtBGQ35knH4VyrMzMWYliTkknkm&#10;ssLg5U588zTE4uNSPJAmsrSW/vYLSEEyTyCNfqTivoaGJYYEiUYVFCj6DivPvh14Rlt5BreoRFG2&#10;4to2GCAerkfTgfXPpXonaubH1lUmox6HRgqThByfU+fNa/5Duof9fUv/AKEa1vAmrR6R4ohkncJD&#10;OphkY9AGxgn2yBWTrX/Id1D/AK+pf/QjUFvaz3QlMETSeTGZHx2UEAn9RXruKnS5ZbNHlqTjV5l0&#10;Z9FUyaWOCF5ZXVI0UszMcAAdTXi+leP9f0m2W2SaK4iQYRbhNxUegIIP51BrXjPWteh8i6uFjgPW&#10;KFdqt9epP515Ky6pzWbVj1HjqfLe2pR17Uf7W128vxnbPKWTPXb0X9AK2vhxZNd+L4JQMpaxvK35&#10;bR+rD8q5ZVZ2CqCzE4AA5Jr2XwF4ZfQNJaa6TbeXeGkHdFH3V+vJJ+vtXfi6kaVHlXXRHDhoSq1u&#10;Z+pj/Fm6kWz060BISR3kYepUAD/0I15jXrXxQ0mW90WG+hQsbJyZAOyNjJ/AgfrXktLANOgrDxqf&#10;tnc918MeHrDRdLt/s8CGd41Ms+Ms5IyefT2rbJwK8k0T4l3+l2MVnc2sd4kKhUcuUcAdATg5pdX+&#10;J2p39s8Fnbx2IcYMgYu4HseMflXnywVeU3f7zuji6MYafcYfjG6jvPFmozRMGTztoI77QF/pU3gP&#10;/kdNO/3m/wDQGrBdHQjejLuG4ZHUetbngiQReMtNZuhlK/mpH9a9aceWg4rov0PLhLmrKT7/AKnu&#10;Yrk/iNpP9peGZJ0XMtk3nLj+70Yflz+FdWKbLGk0TxSKGRwVZT0IPBFfO05uE1JdD35wU4OL6nzj&#10;WlrGtT6ybMzZ/wBFtkgGT1x1P1NR61pr6RrN1YPn9zIVUnuvVT+Iwao19OuWVpHzjco3idV8O9J/&#10;tLxRFM65isx5zem7ov68/hXs/auN+Gek/YfDn2yRcS3z7/fYOF/qfxrsu1eBjKnPVfZaHuYSnyUl&#10;56nlXxXunfWbO0yfLig3ge7MQT+SiuJtIPtV3DbhgplkVNx7ZOK9B+K2kzM9rq0aFo1XyZSP4eSV&#10;J/Mj8vWvOQSpyCQR0Ir1sI06C5Ty8Umq7ufQOlaNp+i2q29jbpEoGC2Pmf3J6k1dd1RSzMAFGST2&#10;FeW6f8Vb+3tlivbCO6dRjzVkKFvqMEZqhr/xD1PWrR7OKGOyt5BhwjFmYehb0+grzPqVeUve+89D&#10;65RjH3fuOa1K4W71S6uU+7LM7j6Fia6r4W/8jU//AF6v/wChLXHOjxuVdSrDqCMEV13wwlCeLdp/&#10;jt3Ufof6V62IX7iSXY82g71033PSfFn/ACKeqf8AXq/8q8Gr3nxZ/wAinqn/AF6v/KvBq5ct/hy9&#10;TozD40esfCf/AJF27/6/D/6AldzXDfCf/kXbv/r8P/oCV3Nebiv40vU9DDfwYnn3xa/5Bunf9dn/&#10;APQRXl9eofFr/kG6d/12f+Qry+vYwP8AAXz/ADPKxv8AGZ794b/5FnTP+vSL/wBAFU9c8VaHpFz9&#10;g1SQ73jDlPJLgqSRzxjsaueHP+RZ0v8A69Iv/QBXmnxT/wCRrj/69E/9CevKoUo1a7i/M9KtVlSo&#10;qS8jrIPHfg61YvbkQsRgmO0Kk/kK66CZLiCOaM5SRQ6kjGQRkV85dq+htJ/5A1l/17x/+gitcZh4&#10;UUnFvUjCV5VbprYt0UUV553BRRRQAUUUUAFFFFABRRRQBzfiHwRp/iS/W8u7i6jdIxGBEygYBJ7q&#10;fWsv/hVGif8AP7qH/faf/EV3FFbxxFWKspaGMqFKTu0RW0C2ttFboSViQICepAGKloorA2CiiigA&#10;oNFFAGbq+gabrsIi1C1WXb91+jp9COa427+Etuzk2eqyRr2WWIOfzBH8q9EoranXqU1aLMZ0KdTW&#10;SPNIvhHJu/fawoH+xBn+bV0mi+ANE0eRZvKa7nXkSXBBCn2Xp/M109FVPFVpqzkTDDUoO6QlKelF&#10;B6VznQfPetf8h3UP+vqX/wBCNdL8LgD4olBGQbR8g/7y1zetf8h3UP8Ar6l/9CNdL8Lf+Rql/wCv&#10;R/8A0Ja+jr/7u/Q8Cj/HXqdVrHwy0rUZWnspXsJGOSqLujz/ALvGPwOPashPhHL5n7zWUCf7Nuc/&#10;+hV6WKK8WOLrRVlI9eWGpSd2jnNA8D6RoEgnjRri5HSabkr/ALo6D+fvXR0UVhOcpu8nc2jCMFaK&#10;sNZQ6lWAIIwQe9cZq/ww0q+laaymewdjkoq748+w4I/PHtXa0VVOrOm7wdiZ04VFaSueZj4ST7/m&#10;1lNvqLc5/wDQq2tJ+GejafIst28l/IvIEgCp/wB8jr+JIrsqK1li60lZyM44WjF3UTmNd8B6Xr9+&#10;t3PLcQOsYj2wFQpAzjgqfXH4Cqdp8MdJsruG6hvr8SQyLIpLp1ByP4a7OioWIqqPKpaFOhTb5mtR&#10;OlBNZfigkeFtUIJBFpLyP9014Z/aN9sKC9uNh4K+a2PyzW2HwrrptO1jKviVRaTVzoPiLeWt54tl&#10;Nqyv5UaxyMpyCwzn8sgfhWBptjJqWpW9jF9+4kVAfTPU/h1qrXonwy8Nym4Ou3MZWNVK224feJ4L&#10;D2xkfia9eclh6G+y0PKhF162256RbW8dpbRW8K7Y4kCIPQAYFS0UV84fQEc8EVzA8E8ayRyDayOM&#10;hh6EVw+pfCrTriVpLC8ls88+Wy+Yo+nII/M13lFaU6s6bvB2M6lKFT4keaJ8I5d37zWEC/7NuSf/&#10;AEKuh0X4eaLpEqzur3s68hp8bVPqFHH55rqqK1niq01ZyM4YalB3SOS1b4daTrGqT6hNcXcUk5BZ&#10;YmUKDgDjKn0pdJ+Hmm6LqcOoWt7emWEkgOyFTkYIOF9DXWUVH1iry8vNoV7Cnzc1tSrqNhHqem3F&#10;hMzLHcRmNmQ4YA+ma5H/AIVRov8Az+6h/wB9p/8AEV3FFKFapTVouw50oVHeSuZHh3w7a+GrKS0t&#10;JZpEklMpMpBOcAdgPSteiiolJyd3uXGKirIxfEfhi08TQwxXk08SwMWUwkAkkY5yDWD/AMKo0X/n&#10;91D/AL7T/wCIruKK0hXqQXLGWhnKhTm7yWpXsbRLCwt7ONmZLeJY1LdSAMDP5VheIPA2neI9RW+u&#10;7i6jkWMRgRMoGASe6n1rpaKiM5QlzRepcqcZLlktDhv+FUaL/wA/t/8A99p/8RXaW0C21rFboSVi&#10;QICepAGKlopzqzqfE7ihShD4VYKKKKzNAooooAKKKKACiiigAooooAKKKKACiiigAooooAKKKKAC&#10;iiigAooooAKDzRRQByFz8M9Durqa4kmvN80jO2JFxknJ/hq7oXgnS/D1+17ZSXLSNGYyJHBGCQew&#10;HpRRWzr1XHlctDJUaafMlqdFRRRWJqFFFFABRRRQAUUUUAFFFFAEF7aRX9lNZz58qeMxvg4OCMGu&#10;Tf4W+H2ORJer7CUf1WiitIVZw+F2M504T+JXLlj8PPDljIJPsr3LKePtD7h+XAP4iumVVRQqgAKM&#10;AAcAUUUp1JTd5O44wjDSKsLRRRUFhRRRQAUUUUAFFFFABRRRQAUUUUAFFFFABRRRQAUUUUAFFFFA&#10;BRRRQAUUUUAf/9lQSwMECgAAAAAAAAAhAMiqGyJlSAAAZUgAABUAAABkcnMvbWVkaWEvaW1hZ2Ux&#10;LmpwZWf/2P/gABBKRklGAAECAQBIAEgAAP/hA5ZFeGlmAABNTQAqAAAACAAHARIAAwAAAAEAAQAA&#10;ARoABQAAAAEAAABiARsABQAAAAEAAABqASgAAwAAAAEAAgAAATEAAgAAABwAAAByATIAAgAAABQA&#10;AACOh2kABAAAAAEAAACkAAAA0AAK/IAAACcQAAr8gAAAJxBBZG9iZSBQaG90b3Nob3AgQ1MyIFdp&#10;bmRvd3MAMjAxMjowMTozMSAxODoyNjo0NgAAAAADoAEAAwAAAAH//wAAoAIABAAAAAEAAAGpoAMA&#10;BAAAAAEAAAADAAAAAAAAAAYBAwADAAAAAQAGAAABGgAFAAAAAQAAAR4BGwAFAAAAAQAAASYBKAAD&#10;AAAAAQACAAACAQAEAAAAAQAAAS4CAgAEAAAAAQAAAmAAAAAAAAAASAAAAAEAAABIAAAAAf/Y/+AA&#10;EEpGSUYAAQIAAEgASAAA/+0ADEFkb2JlX0NNAAL/7gAOQWRvYmUAZIAAAAAB/9sAhAAMCAgICQgM&#10;CQkMEQsKCxEVDwwMDxUYExMVExMYEQwMDAwMDBEMDAwMDAwMDAwMDAwMDAwMDAwMDAwMDAwMDAwM&#10;AQ0LCw0ODRAODhAUDg4OFBQODg4OFBEMDAwMDBERDAwMDAwMEQwMDAwMDAwMDAwMDAwMDAwMDAwM&#10;DAwMDAwMDAz/wAARCAAB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mklx6S6JwHsElx6SSnsElx6SSnsElx6SSnsElx6SS&#10;nsElx6SSnsElx6SSnsElx6SSnsElx6SSnsElx6SSn//Z/+0IOFBob3Rvc2hvcCAzLjAAOEJJTQQl&#10;AAAAAAAQAAAAAAAAAAAAAAAAAAAAADhCSU0D7QAAAAAAEABIAAAAAQACAEgAAAABAAI4QklNBCYA&#10;AAAAAA4AAAAAAAAAAAAAP4AAADhCSU0EDQAAAAAABAAAAHg4QklNBBkAAAAAAAQAAAAeOEJJTQPz&#10;AAAAAAAJAAAAAAAAAAABADhCSU0ECgAAAAAAAQAAOEJJTScQAAAAAAAKAAEAAAAAAAAAAjhCSU0D&#10;9QAAAAAASAAvZmYAAQBsZmYABgAAAAAAAQAvZmYAAQChmZoABgAAAAAAAQAyAAAAAQBaAAAABgAA&#10;AAAAAQA1AAAAAQAtAAAABgAAAAAAAThCSU0D+AAAAAAAcAAA////////////////////////////&#10;/wPoAAAAAP////////////////////////////8D6AAAAAD/////////////////////////////&#10;A+gAAAAA/////////////////////////////wPoAAA4QklNBAgAAAAAABAAAAABAAACQAAAAkAA&#10;AAAAOEJJTQQeAAAAAAAEAAAAADhCSU0EGgAAAAADPwAAAAYAAAAAAAAAAAAAAAMAAAGpAAAABQBs&#10;AGkAbgBlAGEAAAABAAAAAAAAAAAAAAAAAAAAAAAAAAEAAAAAAAAAAAAAAakAAAADAAAAAAAAAAAA&#10;AAAAAAAAAAEAAAAAAAAAAAAAAAAAAAAAAAAAEAAAAAEAAAAAAABudWxsAAAAAgAAAAZib3VuZHNP&#10;YmpjAAAAAQAAAAAAAFJjdDEAAAAEAAAAAFRvcCBsb25nAAAAAAAAAABMZWZ0bG9uZwAAAAAAAAAA&#10;QnRvbWxvbmcAAAADAAAAAFJnaHRsb25nAAABqQ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AAwAAAABSZ2h0bG9uZwAAAak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BP/AAAAAAAAA4QklNBBEAAAAAAAEBADhCSU0EFAAAAAAA&#10;BAAAAAE4QklNBAwAAAAAAnwAAAABAAAAoAAAAAEAAAHgAAAB4AAAAmAAGAAB/9j/4AAQSkZJRgAB&#10;AgAASABIAAD/7QAMQWRvYmVfQ00AAv/uAA5BZG9iZQBkgAAAAAH/2wCEAAwICAgJCAwJCQwRCwoL&#10;ERUPDAwPFRgTExUTExgRDAwMDAwMEQwMDAwMDAwMDAwMDAwMDAwMDAwMDAwMDAwMDAwBDQsLDQ4N&#10;EA4OEBQODg4UFA4ODg4UEQwMDAwMEREMDAwMDAwRDAwMDAwMDAwMDAwMDAwMDAwMDAwMDAwMDAwM&#10;DP/AABEIAAE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OaSXHpLonAewSXHpJKewSXHpJKewSXHpJKewSXHpJKewSXHpJKe&#10;wSXHpJKewSXHpJKewSXHpJKewSXHpJKf/9k4QklNBCEAAAAAAFUAAAABAQAAAA8AQQBkAG8AYgBl&#10;ACAAUABoAG8AdABvAHMAaABvAHAAAAATAEEAZABvAGIAZQAgAFAAaABvAHQAbwBzAGgAbwBwACAA&#10;QwBTADIAAAABADhCSU0EBgAAAAAABwAIAAAAAQEA/+E5HWh0dHA6Ly9ucy5hZG9iZS5jb20veGFw&#10;LzEuMC8APD94cGFja2V0IGJlZ2luPSLvu78iIGlkPSJXNU0wTXBDZWhpSHpyZVN6TlRjemtjOWQi&#10;Pz4KPHg6eG1wbWV0YSB4bWxuczp4PSJhZG9iZTpuczptZXRhLyIgeDp4bXB0az0iMy4xLjEtMTEx&#10;Ij4KICAgPHJkZjpSREYgeG1sbnM6cmRmPSJodHRwOi8vd3d3LnczLm9yZy8xOTk5LzAyLzIyLXJk&#10;Zi1zeW50YXgtbnMjIj4KICAgICAgPHJkZjpEZXNjcmlwdGlvbiByZGY6YWJvdXQ9IiIKICAgICAg&#10;ICAgICAgeG1sbnM6ZGM9Imh0dHA6Ly9wdXJsLm9yZy9kYy9lbGVtZW50cy8xLjEvIj4KICAgICAg&#10;ICAgPGRjOmZvcm1hdD5pbWFnZS9qcGVnPC9kYzpmb3JtYXQ+CiAgICAgIDwvcmRmOkRlc2NyaXB0&#10;aW9uPgogICAgICA8cmRmOkRlc2NyaXB0aW9uIHJkZjphYm91dD0iIgogICAgICAgICAgICB4bWxu&#10;czp4YXA9Imh0dHA6Ly9ucy5hZG9iZS5jb20veGFwLzEuMC8iPgogICAgICAgICA8eGFwOkNyZWF0&#10;b3JUb29sPkFkb2JlIFBob3Rvc2hvcCBDUzIgV2luZG93czwveGFwOkNyZWF0b3JUb29sPgogICAg&#10;ICAgICA8eGFwOkNyZWF0ZURhdGU+MjAxMi0wMS0zMVQxODoyMDo0MC0wNTowMDwveGFwOkNyZWF0&#10;ZURhdGU+CiAgICAgICAgIDx4YXA6TW9kaWZ5RGF0ZT4yMDEyLTAxLTMxVDE4OjI2OjQ2LTA1OjAw&#10;PC94YXA6TW9kaWZ5RGF0ZT4KICAgICAgICAgPHhhcDpNZXRhZGF0YURhdGU+MjAxMi0wMS0zMVQx&#10;ODoyNjo0Ni0wNTowMDwveGFwOk1ldGFkYXRhRGF0ZT4KICAgICAgPC9yZGY6RGVzY3JpcHRpb24+&#10;CiAgICAgIDxyZGY6RGVzY3JpcHRpb24gcmRmOmFib3V0PSIiCiAgICAgICAgICAgIHhtbG5zOnhh&#10;cE1NPSJodHRwOi8vbnMuYWRvYmUuY29tL3hhcC8xLjAvbW0vIj4KICAgICAgICAgPHhhcE1NOkRv&#10;Y3VtZW50SUQ+dXVpZDo3MEJCREYyRDYyNENFMTExODc2QUU4NEI1OTY4RTcxRDwveGFwTU06RG9j&#10;dW1lbnRJRD4KICAgICAgICAgPHhhcE1NOkluc3RhbmNlSUQ+dXVpZDpFRUQ2MDEwQjYzNENFMTEx&#10;ODc2QUU4NEI1OTY4RTcxRDwveGFwTU06SW5zdGFuY2VJRD4KICAgICAgPC9yZGY6RGVzY3JpcHRp&#10;b24+CiAgICAgIDxyZGY6RGVzY3JpcHRpb24gcmRmOmFib3V0PSIiCiAgICAgICAgICAgIHhtbG5z&#10;OnRpZmY9Imh0dHA6Ly9ucy5hZG9iZS5jb20vdGlmZi8xLjAvIj4KICAgICAgICAgPHRpZmY6T3Jp&#10;ZW50YXRpb24+MTwvdGlmZjpPcmllbnRhdGlvbj4KICAgICAgICAgPHRpZmY6WFJlc29sdXRpb24+&#10;NzIwMDAwLzEwMDAwPC90aWZmOlhSZXNvbHV0aW9uPgogICAgICAgICA8dGlmZjpZUmVzb2x1dGlv&#10;bj43MjAwMDAvMTAwMDA8L3RpZmY6WVJlc29sdXRpb24+CiAgICAgICAgIDx0aWZmOlJlc29sdXRp&#10;b25Vbml0PjI8L3RpZmY6UmVzb2x1dGlvblVuaXQ+CiAgICAgICAgIDx0aWZmOk5hdGl2ZURpZ2Vz&#10;dD4yNTYsMjU3LDI1OCwyNTksMjYyLDI3NCwyNzcsMjg0LDUzMCw1MzEsMjgyLDI4MywyOTYsMzAx&#10;LDMxOCwzMTksNTI5LDUzMiwzMDYsMjcwLDI3MSwyNzIsMzA1LDMxNSwzMzQzMjs0NjZFRjdCQTlE&#10;MDlCMjhCQzBCNUFFNzIxMDM4OERFMjwvdGlmZjpOYXRpdmVEaWdlc3Q+CiAgICAgIDwvcmRmOkRl&#10;c2NyaXB0aW9uPgogICAgICA8cmRmOkRlc2NyaXB0aW9uIHJkZjphYm91dD0iIgogICAgICAgICAg&#10;ICB4bWxuczpleGlmPSJodHRwOi8vbnMuYWRvYmUuY29tL2V4aWYvMS4wLyI+CiAgICAgICAgIDxl&#10;eGlmOlBpeGVsWERpbWVuc2lvbj40MjU8L2V4aWY6UGl4ZWxYRGltZW5zaW9uPgogICAgICAgICA8&#10;ZXhpZjpQaXhlbFlEaW1lbnNpb24+MzwvZXhpZjpQaXhlbFlEaW1lbnNpb24+CiAgICAgICAgIDxl&#10;eGlmOkNvbG9yU3BhY2U+LTE8L2V4aWY6Q29sb3JTcGFjZT4KICAgICAgICAgPGV4aWY6TmF0aXZl&#10;RGlnZXN0PjM2ODY0LDQwOTYwLDQwOTYxLDM3MTIxLDM3MTIyLDQwOTYyLDQwOTYzLDM3NTEwLDQw&#10;OTY0LDM2ODY3LDM2ODY4LDMzNDM0LDMzNDM3LDM0ODUwLDM0ODUyLDM0ODU1LDM0ODU2LDM3Mzc3&#10;LDM3Mzc4LDM3Mzc5LDM3MzgwLDM3MzgxLDM3MzgyLDM3MzgzLDM3Mzg0LDM3Mzg1LDM3Mzg2LDM3&#10;Mzk2LDQxNDgzLDQxNDg0LDQxNDg2LDQxNDg3LDQxNDg4LDQxNDkyLDQxNDkzLDQxNDk1LDQxNzI4&#10;LDQxNzI5LDQxNzMwLDQxOTg1LDQxOTg2LDQxOTg3LDQxOTg4LDQxOTg5LDQxOTkwLDQxOTkxLDQx&#10;OTkyLDQxOTkzLDQxOTk0LDQxOTk1LDQxOTk2LDQyMDE2LDAsMiw0LDUsNiw3LDgsOSwxMCwxMSwx&#10;MiwxMywxNCwxNSwxNiwxNywxOCwyMCwyMiwyMywyNCwyNSwyNiwyNywyOCwzMDtCOUUwMENBNTZC&#10;N0YxNzdBMDEwRTBBOTk2QkU1MTVGNTwvZXhpZjpOYXRpdmVEaWdlc3Q+CiAgICAgIDwvcmRmOkRl&#10;c2NyaXB0aW9uPgogICAgICA8cmRmOkRlc2NyaXB0aW9uIHJkZjphYm91dD0iIgogICAgICAgICAg&#10;ICB4bWxuczpwaG90b3Nob3A9Imh0dHA6Ly9ucy5hZG9iZS5jb20vcGhvdG9zaG9wLzEuMC8iPgog&#10;ICAgICAgICA8cGhvdG9zaG9wOkNvbG9yTW9kZT4zPC9waG90b3Nob3A6Q29sb3JNb2RlPgogICAg&#10;ICAgICA8cGhvdG9zaG9wOkhpc3RvcnkvPgogICAgICA8L3JkZjpEZXNjcmlwdGlvbj4KICAgPC9y&#10;ZGY6UkRGPgo8L3g6eG1wbWV0YT4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KPD94cGFja2V0IGVuZD0i&#10;dyI/Pv/uAA5BZG9iZQBkQAAAAAH/2wCEAAEBAQEBAQEBAQEBAQEBAQEBAQEBAQEBAQEBAQEBAQEB&#10;AQEBAQEBAQEBAQECAgICAgICAgICAgMDAwMDAwMDAwMBAQEBAQEBAQEBAQICAQICAwMDAwMDAwMD&#10;AwMDAwMDAwMDAwMDAwMDAwMDAwMDAwMDAwMDAwMDAwMDAwMDAwMDA//AABEIAAMBqQMBEQACEQED&#10;EQH/3QAEADb/xAGiAAAABgIDAQAAAAAAAAAAAAAHCAYFBAkDCgIBAAsBAAAGAwEBAQAAAAAAAAAA&#10;AAYFBAMHAggBCQAKCxAAAgEDBAEDAwIDAwMCBgl1AQIDBBEFEgYhBxMiAAgxFEEyIxUJUUIWYSQz&#10;F1JxgRhikSVDobHwJjRyChnB0TUn4VM2gvGSokRUc0VGN0djKFVWVxqywtLi8mSDdJOEZaOzw9Pj&#10;KThm83UqOTpISUpYWVpnaGlqdnd4eXqFhoeIiYqUlZaXmJmapKWmp6ipqrS1tre4ubrExcbHyMnK&#10;1NXW19jZ2uTl5ufo6er09fb3+Pn6EQACAQMCBAQDBQQEBAYGBW0BAgMRBCESBTEGACITQVEHMmEU&#10;cQhCgSORFVKhYhYzCbEkwdFDcvAX4YI0JZJTGGNE8aKyJjUZVDZFZCcKc4OTRnTC0uLyVWV1VjeE&#10;haOzw9Pj8ykalKS0xNTk9JWltcXV5fUoR1dmOHaGlqa2xtbm9md3h5ent8fX5/dIWGh4iJiouMjY&#10;6Pg5SVlpeYmZqbnJ2en5KjpKWmp6ipqqusra6vr/2gAMAwEAAhEDEQA/AKPffcDrjN1737r3Xvfu&#10;vde9+691737r3Xvfuvde9+691737r3XJb820/pa+rR9LG9tfGq30tzf6c+9Hrw64+99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UAAYACAAAACEABxWLBuAAAAAJAQAADwAAAGRycy9kb3ducmV2Lnht&#10;bEyPQUvDQBCF74L/YRnBW7ubFqON2ZRS1FMRbAXxNs1Ok9Dsbshuk/TfO570NMy8x5vv5evJtmKg&#10;PjTeaUjmCgS50pvGVRo+D6+zJxAhojPYekcarhRgXdze5JgZP7oPGvaxEhziQoYa6hi7TMpQ1mQx&#10;zH1HjrWT7y1GXvtKmh5HDretXCiVSouN4w81drStqTzvL1bD24jjZpm8DLvzaXv9Pjy8f+0S0vr+&#10;bto8g4g0xT8z/OIzOhTMdPQXZ4JoNcyWacpWDY88WF8ptQJxZOOCL7LI5f8GxQ8AAAD//wMAUEsB&#10;Ai0AFAAGAAgAAAAhAIoVP5gMAQAAFQIAABMAAAAAAAAAAAAAAAAAAAAAAFtDb250ZW50X1R5cGVz&#10;XS54bWxQSwECLQAUAAYACAAAACEAOP0h/9YAAACUAQAACwAAAAAAAAAAAAAAAAA9AQAAX3JlbHMv&#10;LnJlbHNQSwECLQAUAAYACAAAACEAg10YZ0cDAADEDAAADgAAAAAAAAAAAAAAAAA8AgAAZHJzL2Uy&#10;b0RvYy54bWxQSwECLQAUAAYACAAAACEAoKYnq84AAAAsAgAAGQAAAAAAAAAAAAAAAACvBQAAZHJz&#10;L19yZWxzL2Uyb0RvYy54bWwucmVsc1BLAQItAAoAAAAAAAAAIQBY+DULli0AAJYtAAAVAAAAAAAA&#10;AAAAAAAAALQGAABkcnMvbWVkaWEvaW1hZ2UzLmpwZWdQSwECLQAKAAAAAAAAACEAvZsFi/8vAAD/&#10;LwAAFQAAAAAAAAAAAAAAAAB9NAAAZHJzL21lZGlhL2ltYWdlMi5qcGVnUEsBAi0ACgAAAAAAAAAh&#10;AMiqGyJlSAAAZUgAABUAAAAAAAAAAAAAAAAAr2QAAGRycy9tZWRpYS9pbWFnZTEuanBlZ1BLAQIt&#10;ABQABgAIAAAAIQAHFYsG4AAAAAkBAAAPAAAAAAAAAAAAAAAAAEetAABkcnMvZG93bnJldi54bWxQ&#10;SwUGAAAAAAgACAADAgAAVK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linea" style="position:absolute;left:190;top:7239;width:59341;height:3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pC7TCAAAA2gAAAA8AAABkcnMvZG93bnJldi54bWxEj0FrAjEUhO+C/yE8wZtmFbSyNYoWCpZ6&#10;qXro8ZG87i7dvGyTdF399UYQPA4z3wyzXHe2Fi35UDlWMBlnIIi1MxUXCk7H99ECRIjIBmvHpOBC&#10;Adarfm+JuXFn/qL2EAuRSjjkqKCMscmlDLoki2HsGuLk/ThvMSbpC2k8nlO5reU0y+bSYsVpocSG&#10;3krSv4d/q2B29Z/tFPXsetl8vGy//3S1j3ulhoNu8woiUhef4Qe9M4mD+5V0A+Tq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Qu0wgAAANoAAAAPAAAAAAAAAAAAAAAAAJ8C&#10;AABkcnMvZG93bnJldi54bWxQSwUGAAAAAAQABAD3AAAAjgMAAAAA&#10;">
                <v:imagedata r:id="rId4" o:title="linea"/>
                <v:path arrowok="t"/>
              </v:shape>
              <v:shape id="Imagen 4" o:spid="_x0000_s1028" type="#_x0000_t75" alt="slogan" style="position:absolute;left:5619;top:2000;width:17241;height:51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Ugl/DAAAA2wAAAA8AAABkcnMvZG93bnJldi54bWxEj0GLwkAMhe/C/ochC3vTqauIWx2lCIKg&#10;F7WHPYZObMt2MqUz1u6/NwfBW8J7ee/Leju4RvXUhdqzgekkAUVceFtzaSC/7sdLUCEiW2w8k4F/&#10;CrDdfIzWmFr/4DP1l1gqCeGQooEqxjbVOhQVOQwT3xKLdvOdwyhrV2rb4UPCXaO/k2ShHdYsDRW2&#10;tKuo+LvcnYE+5sfdz6+bZaf54nAszk22n0+N+focshWoSEN8m1/XByv4Qi+/yAB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BSCX8MAAADbAAAADwAAAAAAAAAAAAAAAACf&#10;AgAAZHJzL2Rvd25yZXYueG1sUEsFBgAAAAAEAAQA9wAAAI8DAAAAAA==&#10;">
                <v:imagedata r:id="rId5" o:title="slogan"/>
                <v:path arrowok="t"/>
              </v:shape>
              <v:shape id="Imagen 3" o:spid="_x0000_s1029" type="#_x0000_t75" alt="escudo " style="position:absolute;width:5048;height:6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isrHEAAAA2wAAAA8AAABkcnMvZG93bnJldi54bWxET01rwkAQvRf8D8sIvYhu9FAldRW1SFsE&#10;RVvqdciOSUh2Ns1uTfLvXUHobR7vc+bL1pTiSrXLLSsYjyIQxInVOacKvr+2wxkI55E1lpZJQUcO&#10;love0xxjbRs+0vXkUxFC2MWoIPO+iqV0SUYG3chWxIG72NqgD7BOpa6xCeGmlJMoepEGcw4NGVa0&#10;ySgpTn9GQfNWmMFhOt0l58Fvt37fb36Kz06p5367egXhqfX/4of7Q4f5Y7j/Eg6Qix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isrHEAAAA2wAAAA8AAAAAAAAAAAAAAAAA&#10;nwIAAGRycy9kb3ducmV2LnhtbFBLBQYAAAAABAAEAPcAAACQAwAAAAA=&#10;">
                <v:imagedata r:id="rId6" o:title="escudo "/>
                <v:path arrowok="t"/>
              </v:shape>
              <w10:wrap type="topAndBottom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>
    <w:pPr>
      <w:pStyle w:val="Encabezado"/>
    </w:pPr>
  </w:p>
  <w:p w:rsidR="005E3AFA" w:rsidRDefault="005E3AFA" w:rsidP="005E3AFA">
    <w:pPr>
      <w:pStyle w:val="Encabezado"/>
      <w:jc w:val="center"/>
    </w:pPr>
    <w:r>
      <w:rPr>
        <w:rFonts w:ascii="MS Reference Sans Serif" w:hAnsi="MS Reference Sans Serif"/>
        <w:b/>
        <w:noProof/>
        <w:sz w:val="28"/>
        <w:szCs w:val="28"/>
        <w:lang w:eastAsia="es-CO"/>
      </w:rPr>
      <w:drawing>
        <wp:inline distT="0" distB="0" distL="0" distR="0" wp14:anchorId="174EE50D" wp14:editId="48B5D9E5">
          <wp:extent cx="5499100" cy="1170305"/>
          <wp:effectExtent l="0" t="0" r="635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9100" cy="1170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61"/>
    <w:rsid w:val="00040041"/>
    <w:rsid w:val="0004047F"/>
    <w:rsid w:val="00061AE9"/>
    <w:rsid w:val="00077897"/>
    <w:rsid w:val="000925F5"/>
    <w:rsid w:val="000B3EB3"/>
    <w:rsid w:val="00100020"/>
    <w:rsid w:val="001302D8"/>
    <w:rsid w:val="001312A8"/>
    <w:rsid w:val="00144503"/>
    <w:rsid w:val="00160F8F"/>
    <w:rsid w:val="001625F9"/>
    <w:rsid w:val="00176E3E"/>
    <w:rsid w:val="001848EB"/>
    <w:rsid w:val="00192673"/>
    <w:rsid w:val="001A06F9"/>
    <w:rsid w:val="001D59CF"/>
    <w:rsid w:val="001F1AB2"/>
    <w:rsid w:val="001F31D9"/>
    <w:rsid w:val="001F7D64"/>
    <w:rsid w:val="002029E9"/>
    <w:rsid w:val="00213D3C"/>
    <w:rsid w:val="00214A9E"/>
    <w:rsid w:val="00233BA2"/>
    <w:rsid w:val="00253572"/>
    <w:rsid w:val="002539C5"/>
    <w:rsid w:val="00267244"/>
    <w:rsid w:val="00267973"/>
    <w:rsid w:val="00274ABE"/>
    <w:rsid w:val="00276360"/>
    <w:rsid w:val="0029245F"/>
    <w:rsid w:val="002A7423"/>
    <w:rsid w:val="002A7F3E"/>
    <w:rsid w:val="002B4BF4"/>
    <w:rsid w:val="002C207C"/>
    <w:rsid w:val="002D4C67"/>
    <w:rsid w:val="002D5883"/>
    <w:rsid w:val="002D73E7"/>
    <w:rsid w:val="002F1BA4"/>
    <w:rsid w:val="002F7F34"/>
    <w:rsid w:val="00300095"/>
    <w:rsid w:val="003160CC"/>
    <w:rsid w:val="00317D06"/>
    <w:rsid w:val="0032522F"/>
    <w:rsid w:val="0032789B"/>
    <w:rsid w:val="00337F7E"/>
    <w:rsid w:val="003471C4"/>
    <w:rsid w:val="00347819"/>
    <w:rsid w:val="003B378B"/>
    <w:rsid w:val="003C108B"/>
    <w:rsid w:val="003C5F1F"/>
    <w:rsid w:val="003C7199"/>
    <w:rsid w:val="003E7F21"/>
    <w:rsid w:val="003F125E"/>
    <w:rsid w:val="00404C67"/>
    <w:rsid w:val="00412310"/>
    <w:rsid w:val="004134F0"/>
    <w:rsid w:val="00452E89"/>
    <w:rsid w:val="00457575"/>
    <w:rsid w:val="004640ED"/>
    <w:rsid w:val="00473EF9"/>
    <w:rsid w:val="004834FE"/>
    <w:rsid w:val="004A0051"/>
    <w:rsid w:val="004A0701"/>
    <w:rsid w:val="004A65A8"/>
    <w:rsid w:val="004B3E8E"/>
    <w:rsid w:val="004C0461"/>
    <w:rsid w:val="004C18EF"/>
    <w:rsid w:val="004C41BF"/>
    <w:rsid w:val="004C42D1"/>
    <w:rsid w:val="004C542E"/>
    <w:rsid w:val="004E3728"/>
    <w:rsid w:val="004F0073"/>
    <w:rsid w:val="0050275B"/>
    <w:rsid w:val="00506E20"/>
    <w:rsid w:val="005133FA"/>
    <w:rsid w:val="005313AC"/>
    <w:rsid w:val="00531AC6"/>
    <w:rsid w:val="00532A2E"/>
    <w:rsid w:val="00536CA3"/>
    <w:rsid w:val="00545A7D"/>
    <w:rsid w:val="00557CF3"/>
    <w:rsid w:val="0057020E"/>
    <w:rsid w:val="005841BD"/>
    <w:rsid w:val="00584B66"/>
    <w:rsid w:val="0058790A"/>
    <w:rsid w:val="00592873"/>
    <w:rsid w:val="00596889"/>
    <w:rsid w:val="005A3E0C"/>
    <w:rsid w:val="005B2B68"/>
    <w:rsid w:val="005B4660"/>
    <w:rsid w:val="005D1FC2"/>
    <w:rsid w:val="005E3AFA"/>
    <w:rsid w:val="005E4485"/>
    <w:rsid w:val="006020FE"/>
    <w:rsid w:val="006237E5"/>
    <w:rsid w:val="00624281"/>
    <w:rsid w:val="0063179C"/>
    <w:rsid w:val="00632DF5"/>
    <w:rsid w:val="00636DC2"/>
    <w:rsid w:val="00646705"/>
    <w:rsid w:val="00650E57"/>
    <w:rsid w:val="00654F4C"/>
    <w:rsid w:val="00657A01"/>
    <w:rsid w:val="00682641"/>
    <w:rsid w:val="006832AB"/>
    <w:rsid w:val="0069183C"/>
    <w:rsid w:val="006972B3"/>
    <w:rsid w:val="006A5920"/>
    <w:rsid w:val="006F0AE0"/>
    <w:rsid w:val="007026FB"/>
    <w:rsid w:val="00705AE2"/>
    <w:rsid w:val="00713F34"/>
    <w:rsid w:val="007152AD"/>
    <w:rsid w:val="0071791B"/>
    <w:rsid w:val="00731ACE"/>
    <w:rsid w:val="00734BED"/>
    <w:rsid w:val="00737592"/>
    <w:rsid w:val="00744D2D"/>
    <w:rsid w:val="007464E6"/>
    <w:rsid w:val="00757FB5"/>
    <w:rsid w:val="00761225"/>
    <w:rsid w:val="00762079"/>
    <w:rsid w:val="00766D09"/>
    <w:rsid w:val="00775E33"/>
    <w:rsid w:val="00787384"/>
    <w:rsid w:val="00790895"/>
    <w:rsid w:val="007B6BE2"/>
    <w:rsid w:val="007C30AC"/>
    <w:rsid w:val="007C557C"/>
    <w:rsid w:val="007D6301"/>
    <w:rsid w:val="007D75F5"/>
    <w:rsid w:val="00811A0C"/>
    <w:rsid w:val="008205C3"/>
    <w:rsid w:val="00824743"/>
    <w:rsid w:val="00836137"/>
    <w:rsid w:val="00837217"/>
    <w:rsid w:val="0084280E"/>
    <w:rsid w:val="00846228"/>
    <w:rsid w:val="0085186B"/>
    <w:rsid w:val="0087483A"/>
    <w:rsid w:val="00877907"/>
    <w:rsid w:val="00894DF3"/>
    <w:rsid w:val="008B58C8"/>
    <w:rsid w:val="008B7368"/>
    <w:rsid w:val="008C4201"/>
    <w:rsid w:val="008C7CA2"/>
    <w:rsid w:val="008D0852"/>
    <w:rsid w:val="008D3416"/>
    <w:rsid w:val="008E3241"/>
    <w:rsid w:val="009076F7"/>
    <w:rsid w:val="00914739"/>
    <w:rsid w:val="00917CBC"/>
    <w:rsid w:val="00930A05"/>
    <w:rsid w:val="00963701"/>
    <w:rsid w:val="009728E6"/>
    <w:rsid w:val="009950D6"/>
    <w:rsid w:val="009969FD"/>
    <w:rsid w:val="009B7787"/>
    <w:rsid w:val="009B7C0E"/>
    <w:rsid w:val="009E03EB"/>
    <w:rsid w:val="009E5C14"/>
    <w:rsid w:val="009E6C1F"/>
    <w:rsid w:val="009F20F0"/>
    <w:rsid w:val="00A20931"/>
    <w:rsid w:val="00A54943"/>
    <w:rsid w:val="00A6139D"/>
    <w:rsid w:val="00A65C8C"/>
    <w:rsid w:val="00A67E36"/>
    <w:rsid w:val="00A73A1B"/>
    <w:rsid w:val="00A820BC"/>
    <w:rsid w:val="00A84A84"/>
    <w:rsid w:val="00A930FE"/>
    <w:rsid w:val="00A97DB2"/>
    <w:rsid w:val="00AA7827"/>
    <w:rsid w:val="00AB0879"/>
    <w:rsid w:val="00AB4607"/>
    <w:rsid w:val="00AB6673"/>
    <w:rsid w:val="00AD11F1"/>
    <w:rsid w:val="00AF46DC"/>
    <w:rsid w:val="00B0237D"/>
    <w:rsid w:val="00B0440F"/>
    <w:rsid w:val="00B0447D"/>
    <w:rsid w:val="00B328FD"/>
    <w:rsid w:val="00B61053"/>
    <w:rsid w:val="00B610DD"/>
    <w:rsid w:val="00B81B5F"/>
    <w:rsid w:val="00B830A2"/>
    <w:rsid w:val="00B91199"/>
    <w:rsid w:val="00BC03E2"/>
    <w:rsid w:val="00BE5429"/>
    <w:rsid w:val="00C118CE"/>
    <w:rsid w:val="00C1619D"/>
    <w:rsid w:val="00C27E46"/>
    <w:rsid w:val="00C50E69"/>
    <w:rsid w:val="00C65CFA"/>
    <w:rsid w:val="00C87EB1"/>
    <w:rsid w:val="00CA4E04"/>
    <w:rsid w:val="00CB03F3"/>
    <w:rsid w:val="00CC02EA"/>
    <w:rsid w:val="00CC24A3"/>
    <w:rsid w:val="00CD615C"/>
    <w:rsid w:val="00CF5983"/>
    <w:rsid w:val="00D514DE"/>
    <w:rsid w:val="00D6457D"/>
    <w:rsid w:val="00D739BE"/>
    <w:rsid w:val="00D740F7"/>
    <w:rsid w:val="00DA4382"/>
    <w:rsid w:val="00DB1283"/>
    <w:rsid w:val="00DB5E9D"/>
    <w:rsid w:val="00DC2739"/>
    <w:rsid w:val="00DD3D6F"/>
    <w:rsid w:val="00E01CD2"/>
    <w:rsid w:val="00E04E1B"/>
    <w:rsid w:val="00E0591C"/>
    <w:rsid w:val="00E06453"/>
    <w:rsid w:val="00E41B52"/>
    <w:rsid w:val="00E62CB5"/>
    <w:rsid w:val="00E813A3"/>
    <w:rsid w:val="00E84F07"/>
    <w:rsid w:val="00E94B9B"/>
    <w:rsid w:val="00EB2567"/>
    <w:rsid w:val="00EC74FA"/>
    <w:rsid w:val="00ED5359"/>
    <w:rsid w:val="00ED5F55"/>
    <w:rsid w:val="00ED736A"/>
    <w:rsid w:val="00F22CFC"/>
    <w:rsid w:val="00F37B95"/>
    <w:rsid w:val="00F42455"/>
    <w:rsid w:val="00F425DE"/>
    <w:rsid w:val="00F63AE7"/>
    <w:rsid w:val="00F65647"/>
    <w:rsid w:val="00F6738F"/>
    <w:rsid w:val="00FA0EB2"/>
    <w:rsid w:val="00FA37E2"/>
    <w:rsid w:val="00FA7A24"/>
    <w:rsid w:val="00FC2F03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C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C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046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461"/>
  </w:style>
  <w:style w:type="paragraph" w:styleId="Piedepgina">
    <w:name w:val="footer"/>
    <w:basedOn w:val="Normal"/>
    <w:link w:val="PiedepginaCar"/>
    <w:uiPriority w:val="99"/>
    <w:unhideWhenUsed/>
    <w:rsid w:val="004C04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461"/>
  </w:style>
  <w:style w:type="paragraph" w:styleId="Ttulo">
    <w:name w:val="Title"/>
    <w:basedOn w:val="Normal"/>
    <w:next w:val="Normal"/>
    <w:link w:val="TtuloCar"/>
    <w:uiPriority w:val="10"/>
    <w:qFormat/>
    <w:rsid w:val="006918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918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C2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0.jpeg"/><Relationship Id="rId5" Type="http://schemas.openxmlformats.org/officeDocument/2006/relationships/image" Target="media/image50.jpeg"/><Relationship Id="rId4" Type="http://schemas.openxmlformats.org/officeDocument/2006/relationships/image" Target="media/image40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5C0F6-580D-4804-9709-77E36BB32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luis fernando garcia bravo</cp:lastModifiedBy>
  <cp:revision>149</cp:revision>
  <dcterms:created xsi:type="dcterms:W3CDTF">2014-12-18T20:20:00Z</dcterms:created>
  <dcterms:modified xsi:type="dcterms:W3CDTF">2015-01-02T22:32:00Z</dcterms:modified>
</cp:coreProperties>
</file>