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8A79F3">
      <w:pPr>
        <w:pStyle w:val="Estilo"/>
        <w:tabs>
          <w:tab w:val="left" w:pos="8820"/>
        </w:tabs>
        <w:ind w:right="18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3E9C0CCB" wp14:editId="03A38FE8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6D22E8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Boletín No </w:t>
      </w:r>
      <w:r w:rsidR="000F56B5">
        <w:rPr>
          <w:rFonts w:ascii="MS Reference Sans Serif" w:hAnsi="MS Reference Sans Serif"/>
          <w:b/>
          <w:color w:val="7F7F7F" w:themeColor="text1" w:themeTint="80"/>
          <w:sz w:val="20"/>
        </w:rPr>
        <w:t>164 jueves 21</w:t>
      </w:r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 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 2014</w:t>
      </w:r>
    </w:p>
    <w:p w:rsidR="00097230" w:rsidRDefault="00097230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6"/>
          <w:szCs w:val="26"/>
        </w:rPr>
      </w:pPr>
    </w:p>
    <w:p w:rsidR="006A3305" w:rsidRPr="006A3305" w:rsidRDefault="006A3305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8"/>
          <w:szCs w:val="28"/>
        </w:rPr>
      </w:pPr>
      <w:r w:rsidRPr="006A3305">
        <w:rPr>
          <w:rFonts w:ascii="MS Reference Sans Serif" w:hAnsi="MS Reference Sans Serif"/>
          <w:b/>
          <w:sz w:val="28"/>
          <w:szCs w:val="28"/>
        </w:rPr>
        <w:t>Alcalde instaló Sesiones Extraordinarias del Concejo</w:t>
      </w:r>
    </w:p>
    <w:p w:rsidR="006A3305" w:rsidRDefault="006A3305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6"/>
          <w:szCs w:val="26"/>
        </w:rPr>
      </w:pPr>
    </w:p>
    <w:p w:rsidR="006A3305" w:rsidRDefault="006A3305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6A3305">
        <w:rPr>
          <w:rFonts w:ascii="MS Reference Sans Serif" w:hAnsi="MS Reference Sans Serif"/>
          <w:sz w:val="22"/>
          <w:szCs w:val="22"/>
        </w:rPr>
        <w:t>El Alcalde, Francisco Fuentes Meneses i</w:t>
      </w:r>
      <w:r>
        <w:rPr>
          <w:rFonts w:ascii="MS Reference Sans Serif" w:hAnsi="MS Reference Sans Serif"/>
          <w:sz w:val="22"/>
          <w:szCs w:val="22"/>
        </w:rPr>
        <w:t>nstaló este miércoles en horas</w:t>
      </w:r>
      <w:r w:rsidRPr="006A3305">
        <w:rPr>
          <w:rFonts w:ascii="MS Reference Sans Serif" w:hAnsi="MS Reference Sans Serif"/>
          <w:sz w:val="22"/>
          <w:szCs w:val="22"/>
        </w:rPr>
        <w:t xml:space="preserve"> de la tarde las Sesiones Extraordinarias del Honorable Concej</w:t>
      </w:r>
      <w:r>
        <w:rPr>
          <w:rFonts w:ascii="MS Reference Sans Serif" w:hAnsi="MS Reference Sans Serif"/>
          <w:sz w:val="22"/>
          <w:szCs w:val="22"/>
        </w:rPr>
        <w:t>o Municipal que se cumplen desde ayer  hasta el 15 de septiembre del 2014.</w:t>
      </w:r>
    </w:p>
    <w:p w:rsidR="006A3305" w:rsidRDefault="006A3305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6A3305" w:rsidRDefault="006A3305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Durante es</w:t>
      </w:r>
      <w:r w:rsidR="009F481B">
        <w:rPr>
          <w:rFonts w:ascii="MS Reference Sans Serif" w:hAnsi="MS Reference Sans Serif"/>
          <w:sz w:val="22"/>
          <w:szCs w:val="22"/>
        </w:rPr>
        <w:t xml:space="preserve">tas sesiones se debatirán </w:t>
      </w:r>
      <w:r>
        <w:rPr>
          <w:rFonts w:ascii="MS Reference Sans Serif" w:hAnsi="MS Reference Sans Serif"/>
          <w:sz w:val="22"/>
          <w:szCs w:val="22"/>
        </w:rPr>
        <w:t xml:space="preserve"> proyectos de Acuerdo entre ellos </w:t>
      </w:r>
      <w:r w:rsidRPr="006A3305">
        <w:rPr>
          <w:rFonts w:ascii="MS Reference Sans Serif" w:hAnsi="MS Reference Sans Serif"/>
          <w:sz w:val="22"/>
          <w:szCs w:val="22"/>
        </w:rPr>
        <w:t xml:space="preserve"> "Por medio del cual se solicitan Vigencias Futuras ordinarias para el año 2015"; "Por medio del cual se modifica el Presupuesto de Ingresos y Gastos del municipio de Popayán para la vigencia 2014, co</w:t>
      </w:r>
      <w:r w:rsidR="009F481B">
        <w:rPr>
          <w:rFonts w:ascii="MS Reference Sans Serif" w:hAnsi="MS Reference Sans Serif"/>
          <w:sz w:val="22"/>
          <w:szCs w:val="22"/>
        </w:rPr>
        <w:t>n la incorporación de recursos",</w:t>
      </w:r>
      <w:r>
        <w:rPr>
          <w:rFonts w:ascii="MS Reference Sans Serif" w:hAnsi="MS Reference Sans Serif"/>
          <w:sz w:val="22"/>
          <w:szCs w:val="22"/>
        </w:rPr>
        <w:t xml:space="preserve"> </w:t>
      </w:r>
      <w:r w:rsidRPr="006A3305">
        <w:rPr>
          <w:rFonts w:ascii="MS Reference Sans Serif" w:hAnsi="MS Reference Sans Serif"/>
          <w:sz w:val="22"/>
          <w:szCs w:val="22"/>
        </w:rPr>
        <w:t xml:space="preserve"> "mediante el cual se conceden facultades extraordinarias al Alcalde de Popayán para deter</w:t>
      </w:r>
      <w:r w:rsidR="009F481B">
        <w:rPr>
          <w:rFonts w:ascii="MS Reference Sans Serif" w:hAnsi="MS Reference Sans Serif"/>
          <w:sz w:val="22"/>
          <w:szCs w:val="22"/>
        </w:rPr>
        <w:t>minar la infraestructura de la a</w:t>
      </w:r>
      <w:r w:rsidRPr="006A3305">
        <w:rPr>
          <w:rFonts w:ascii="MS Reference Sans Serif" w:hAnsi="MS Reference Sans Serif"/>
          <w:sz w:val="22"/>
          <w:szCs w:val="22"/>
        </w:rPr>
        <w:t>dministración, las funciones de sus dependencias, las escalas de remuneración correspondientes a las distintas categorías, empleos en el hospital Universitario San José de Popayán, ESE.".</w:t>
      </w:r>
    </w:p>
    <w:p w:rsidR="00750770" w:rsidRDefault="00750770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6A3305" w:rsidRDefault="00750770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886200" cy="26384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05" w:rsidRPr="006A3305">
        <w:rPr>
          <w:rFonts w:ascii="MS Reference Sans Serif" w:hAnsi="MS Reference Sans Serif"/>
          <w:sz w:val="22"/>
          <w:szCs w:val="22"/>
        </w:rPr>
        <w:t xml:space="preserve"> "Por medio del cual se modif</w:t>
      </w:r>
      <w:r w:rsidR="006A3305">
        <w:rPr>
          <w:rFonts w:ascii="MS Reference Sans Serif" w:hAnsi="MS Reference Sans Serif"/>
          <w:sz w:val="22"/>
          <w:szCs w:val="22"/>
        </w:rPr>
        <w:t>ica el Fondo Local de Salud". "</w:t>
      </w:r>
      <w:r w:rsidR="006A3305" w:rsidRPr="006A3305">
        <w:rPr>
          <w:rFonts w:ascii="MS Reference Sans Serif" w:hAnsi="MS Reference Sans Serif"/>
          <w:sz w:val="22"/>
          <w:szCs w:val="22"/>
        </w:rPr>
        <w:t xml:space="preserve">Por medio del cual se designa con el nombre </w:t>
      </w:r>
      <w:r w:rsidR="00D7708C">
        <w:rPr>
          <w:rFonts w:ascii="MS Reference Sans Serif" w:hAnsi="MS Reference Sans Serif"/>
          <w:sz w:val="22"/>
          <w:szCs w:val="22"/>
        </w:rPr>
        <w:t>de Manuel Antonio Muñoz Aragón, a</w:t>
      </w:r>
      <w:r w:rsidR="006A3305" w:rsidRPr="006A3305">
        <w:rPr>
          <w:rFonts w:ascii="MS Reference Sans Serif" w:hAnsi="MS Reference Sans Serif"/>
          <w:sz w:val="22"/>
          <w:szCs w:val="22"/>
        </w:rPr>
        <w:t>l complejo dep</w:t>
      </w:r>
      <w:r w:rsidR="006A3305">
        <w:rPr>
          <w:rFonts w:ascii="MS Reference Sans Serif" w:hAnsi="MS Reference Sans Serif"/>
          <w:sz w:val="22"/>
          <w:szCs w:val="22"/>
        </w:rPr>
        <w:t>ortivo del norte de Popayán". "</w:t>
      </w:r>
      <w:r w:rsidR="006A3305" w:rsidRPr="006A3305">
        <w:rPr>
          <w:rFonts w:ascii="MS Reference Sans Serif" w:hAnsi="MS Reference Sans Serif"/>
          <w:sz w:val="22"/>
          <w:szCs w:val="22"/>
        </w:rPr>
        <w:t>Por medio del cual se modifica el presupuesto de Ingresos y Gastos de la Vigencia 2014 con la incorporación de vigencias expiradas, segundo debate".</w:t>
      </w:r>
    </w:p>
    <w:p w:rsidR="006A3305" w:rsidRPr="006A3305" w:rsidRDefault="006A3305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6A3305" w:rsidRDefault="006A3305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Al recinto del Honorable Concejo asistieron</w:t>
      </w:r>
      <w:r w:rsidR="00D7708C">
        <w:rPr>
          <w:rFonts w:ascii="MS Reference Sans Serif" w:hAnsi="MS Reference Sans Serif"/>
          <w:sz w:val="22"/>
          <w:szCs w:val="22"/>
        </w:rPr>
        <w:t xml:space="preserve"> </w:t>
      </w:r>
      <w:r w:rsidRPr="006A3305">
        <w:rPr>
          <w:rFonts w:ascii="MS Reference Sans Serif" w:hAnsi="MS Reference Sans Serif"/>
          <w:sz w:val="22"/>
          <w:szCs w:val="22"/>
        </w:rPr>
        <w:t xml:space="preserve"> los secretarios de Despacho, medios de comu</w:t>
      </w:r>
      <w:r>
        <w:rPr>
          <w:rFonts w:ascii="MS Reference Sans Serif" w:hAnsi="MS Reference Sans Serif"/>
          <w:sz w:val="22"/>
          <w:szCs w:val="22"/>
        </w:rPr>
        <w:t>nicación y comunidad en general.</w:t>
      </w:r>
    </w:p>
    <w:p w:rsidR="00720FDA" w:rsidRDefault="00720FD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20FDA" w:rsidRDefault="00720FD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20FDA" w:rsidRDefault="00720FD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20FDA" w:rsidRPr="004215EA" w:rsidRDefault="00D7708C" w:rsidP="004215E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lastRenderedPageBreak/>
        <w:t xml:space="preserve">Alcalde en inauguración </w:t>
      </w:r>
      <w:r w:rsidR="00D747A1">
        <w:rPr>
          <w:rFonts w:ascii="MS Reference Sans Serif" w:hAnsi="MS Reference Sans Serif"/>
          <w:b/>
          <w:sz w:val="28"/>
          <w:szCs w:val="28"/>
        </w:rPr>
        <w:t xml:space="preserve">de </w:t>
      </w:r>
      <w:r w:rsidR="00D747A1" w:rsidRPr="004215EA">
        <w:rPr>
          <w:rFonts w:ascii="MS Reference Sans Serif" w:hAnsi="MS Reference Sans Serif"/>
          <w:b/>
          <w:sz w:val="28"/>
          <w:szCs w:val="28"/>
        </w:rPr>
        <w:t>Campeonato</w:t>
      </w:r>
      <w:r w:rsidR="004215EA" w:rsidRPr="004215EA">
        <w:rPr>
          <w:rFonts w:ascii="MS Reference Sans Serif" w:hAnsi="MS Reference Sans Serif"/>
          <w:b/>
          <w:sz w:val="28"/>
          <w:szCs w:val="28"/>
        </w:rPr>
        <w:t xml:space="preserve"> </w:t>
      </w:r>
      <w:r w:rsidR="004215EA">
        <w:rPr>
          <w:rFonts w:ascii="MS Reference Sans Serif" w:hAnsi="MS Reference Sans Serif"/>
          <w:b/>
          <w:sz w:val="28"/>
          <w:szCs w:val="28"/>
        </w:rPr>
        <w:t xml:space="preserve">Femenino </w:t>
      </w:r>
      <w:r w:rsidR="004215EA" w:rsidRPr="004215EA">
        <w:rPr>
          <w:rFonts w:ascii="MS Reference Sans Serif" w:hAnsi="MS Reference Sans Serif"/>
          <w:b/>
          <w:sz w:val="28"/>
          <w:szCs w:val="28"/>
        </w:rPr>
        <w:t>Suramericano de Voleibol</w:t>
      </w:r>
    </w:p>
    <w:p w:rsidR="00720FDA" w:rsidRDefault="00720FD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1633A" w:rsidRDefault="00720FD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720FDA">
        <w:rPr>
          <w:rFonts w:ascii="MS Reference Sans Serif" w:hAnsi="MS Reference Sans Serif"/>
          <w:sz w:val="22"/>
          <w:szCs w:val="22"/>
        </w:rPr>
        <w:t>El Alcalde, Francisco Fue</w:t>
      </w:r>
      <w:r w:rsidR="004215EA">
        <w:rPr>
          <w:rFonts w:ascii="MS Reference Sans Serif" w:hAnsi="MS Reference Sans Serif"/>
          <w:sz w:val="22"/>
          <w:szCs w:val="22"/>
        </w:rPr>
        <w:t xml:space="preserve">ntes </w:t>
      </w:r>
      <w:r w:rsidR="00DC14CD">
        <w:rPr>
          <w:rFonts w:ascii="MS Reference Sans Serif" w:hAnsi="MS Reference Sans Serif"/>
          <w:sz w:val="22"/>
          <w:szCs w:val="22"/>
        </w:rPr>
        <w:t xml:space="preserve">Meneses participó </w:t>
      </w:r>
      <w:r w:rsidR="009F481B">
        <w:rPr>
          <w:rFonts w:ascii="MS Reference Sans Serif" w:hAnsi="MS Reference Sans Serif"/>
          <w:sz w:val="22"/>
          <w:szCs w:val="22"/>
        </w:rPr>
        <w:t xml:space="preserve"> en la inauguración del </w:t>
      </w:r>
      <w:r w:rsidR="004215EA">
        <w:rPr>
          <w:rFonts w:ascii="MS Reference Sans Serif" w:hAnsi="MS Reference Sans Serif"/>
          <w:sz w:val="22"/>
          <w:szCs w:val="22"/>
        </w:rPr>
        <w:t xml:space="preserve"> Campeonato  Femenino Suramericano</w:t>
      </w:r>
      <w:r w:rsidR="00DC14CD">
        <w:rPr>
          <w:rFonts w:ascii="MS Reference Sans Serif" w:hAnsi="MS Reference Sans Serif"/>
          <w:sz w:val="22"/>
          <w:szCs w:val="22"/>
        </w:rPr>
        <w:t xml:space="preserve"> de Voleibol femenino sub 22</w:t>
      </w:r>
      <w:r w:rsidR="004215EA">
        <w:rPr>
          <w:rFonts w:ascii="MS Reference Sans Serif" w:hAnsi="MS Reference Sans Serif"/>
          <w:sz w:val="22"/>
          <w:szCs w:val="22"/>
        </w:rPr>
        <w:t xml:space="preserve">, invitado por la gerente de </w:t>
      </w:r>
      <w:proofErr w:type="spellStart"/>
      <w:r w:rsidR="004215EA">
        <w:rPr>
          <w:rFonts w:ascii="MS Reference Sans Serif" w:hAnsi="MS Reference Sans Serif"/>
          <w:sz w:val="22"/>
          <w:szCs w:val="22"/>
        </w:rPr>
        <w:t>Indeportes</w:t>
      </w:r>
      <w:proofErr w:type="spellEnd"/>
      <w:r w:rsidR="004215EA">
        <w:rPr>
          <w:rFonts w:ascii="MS Reference Sans Serif" w:hAnsi="MS Reference Sans Serif"/>
          <w:sz w:val="22"/>
          <w:szCs w:val="22"/>
        </w:rPr>
        <w:t xml:space="preserve"> Ca</w:t>
      </w:r>
      <w:r w:rsidR="009F481B">
        <w:rPr>
          <w:rFonts w:ascii="MS Reference Sans Serif" w:hAnsi="MS Reference Sans Serif"/>
          <w:sz w:val="22"/>
          <w:szCs w:val="22"/>
        </w:rPr>
        <w:t xml:space="preserve">uca, Ana </w:t>
      </w:r>
      <w:proofErr w:type="spellStart"/>
      <w:r w:rsidR="009F481B">
        <w:rPr>
          <w:rFonts w:ascii="MS Reference Sans Serif" w:hAnsi="MS Reference Sans Serif"/>
          <w:sz w:val="22"/>
          <w:szCs w:val="22"/>
        </w:rPr>
        <w:t>Bolena</w:t>
      </w:r>
      <w:proofErr w:type="spellEnd"/>
      <w:r w:rsidR="009F481B">
        <w:rPr>
          <w:rFonts w:ascii="MS Reference Sans Serif" w:hAnsi="MS Reference Sans Serif"/>
          <w:sz w:val="22"/>
          <w:szCs w:val="22"/>
        </w:rPr>
        <w:t xml:space="preserve"> García Ricardo ,</w:t>
      </w:r>
      <w:r w:rsidR="004215EA">
        <w:rPr>
          <w:rFonts w:ascii="MS Reference Sans Serif" w:hAnsi="MS Reference Sans Serif"/>
          <w:sz w:val="22"/>
          <w:szCs w:val="22"/>
        </w:rPr>
        <w:t xml:space="preserve"> el   </w:t>
      </w:r>
      <w:r w:rsidRPr="00720FDA">
        <w:rPr>
          <w:rFonts w:ascii="MS Reference Sans Serif" w:hAnsi="MS Reference Sans Serif"/>
          <w:sz w:val="22"/>
          <w:szCs w:val="22"/>
        </w:rPr>
        <w:t>presidente de la Confederación Surameric</w:t>
      </w:r>
      <w:r w:rsidR="00DC14CD">
        <w:rPr>
          <w:rFonts w:ascii="MS Reference Sans Serif" w:hAnsi="MS Reference Sans Serif"/>
          <w:sz w:val="22"/>
          <w:szCs w:val="22"/>
        </w:rPr>
        <w:t xml:space="preserve">ana de Voleibol, Rafael </w:t>
      </w:r>
      <w:proofErr w:type="spellStart"/>
      <w:r w:rsidR="00DC14CD">
        <w:rPr>
          <w:rFonts w:ascii="MS Reference Sans Serif" w:hAnsi="MS Reference Sans Serif"/>
          <w:sz w:val="22"/>
          <w:szCs w:val="22"/>
        </w:rPr>
        <w:t>Lloreda</w:t>
      </w:r>
      <w:proofErr w:type="spellEnd"/>
      <w:r w:rsidR="00DC14CD">
        <w:rPr>
          <w:rFonts w:ascii="MS Reference Sans Serif" w:hAnsi="MS Reference Sans Serif"/>
          <w:sz w:val="22"/>
          <w:szCs w:val="22"/>
        </w:rPr>
        <w:t>,</w:t>
      </w:r>
      <w:r w:rsidRPr="00720FDA">
        <w:rPr>
          <w:rFonts w:ascii="MS Reference Sans Serif" w:hAnsi="MS Reference Sans Serif"/>
          <w:sz w:val="22"/>
          <w:szCs w:val="22"/>
        </w:rPr>
        <w:t xml:space="preserve"> la secretaria de Cultura y Deporte </w:t>
      </w:r>
      <w:r w:rsidR="004215EA">
        <w:rPr>
          <w:rFonts w:ascii="MS Reference Sans Serif" w:hAnsi="MS Reference Sans Serif"/>
          <w:sz w:val="22"/>
          <w:szCs w:val="22"/>
        </w:rPr>
        <w:t>d</w:t>
      </w:r>
      <w:r w:rsidR="00DC14CD">
        <w:rPr>
          <w:rFonts w:ascii="MS Reference Sans Serif" w:hAnsi="MS Reference Sans Serif"/>
          <w:sz w:val="22"/>
          <w:szCs w:val="22"/>
        </w:rPr>
        <w:t xml:space="preserve">e Popayán, Mónica Rúales y </w:t>
      </w:r>
      <w:r w:rsidR="004215EA">
        <w:rPr>
          <w:rFonts w:ascii="MS Reference Sans Serif" w:hAnsi="MS Reference Sans Serif"/>
          <w:sz w:val="22"/>
          <w:szCs w:val="22"/>
        </w:rPr>
        <w:t xml:space="preserve"> secretarios de Despacho.</w:t>
      </w:r>
    </w:p>
    <w:p w:rsidR="00F1633A" w:rsidRDefault="003A2C2F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F4A4447" wp14:editId="7F2A136F">
            <wp:simplePos x="0" y="0"/>
            <wp:positionH relativeFrom="column">
              <wp:posOffset>396240</wp:posOffset>
            </wp:positionH>
            <wp:positionV relativeFrom="paragraph">
              <wp:posOffset>149225</wp:posOffset>
            </wp:positionV>
            <wp:extent cx="5010150" cy="3181350"/>
            <wp:effectExtent l="0" t="0" r="0" b="0"/>
            <wp:wrapTopAndBottom/>
            <wp:docPr id="1" name="Imagen 1" descr="C:\Users\luis.bravo\Desktop\JUEGOS VOLEBOL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JUEGOS VOLEBOL\IMG_2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33A" w:rsidRDefault="00F1633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20FDA" w:rsidRDefault="004215EA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“E</w:t>
      </w:r>
      <w:r w:rsidR="00720FDA" w:rsidRPr="00720FDA">
        <w:rPr>
          <w:rFonts w:ascii="MS Reference Sans Serif" w:hAnsi="MS Reference Sans Serif"/>
          <w:sz w:val="22"/>
          <w:szCs w:val="22"/>
        </w:rPr>
        <w:t>s un orgullo para la ciudad, para la región tener este importante evento, con un público hermoso, disfrutando la herencia que dej</w:t>
      </w:r>
      <w:r>
        <w:rPr>
          <w:rFonts w:ascii="MS Reference Sans Serif" w:hAnsi="MS Reference Sans Serif"/>
          <w:sz w:val="22"/>
          <w:szCs w:val="22"/>
        </w:rPr>
        <w:t xml:space="preserve">aron los juegos del 2012. Invitó  a </w:t>
      </w:r>
      <w:r w:rsidR="00720FDA" w:rsidRPr="00720FDA">
        <w:rPr>
          <w:rFonts w:ascii="MS Reference Sans Serif" w:hAnsi="MS Reference Sans Serif"/>
          <w:sz w:val="22"/>
          <w:szCs w:val="22"/>
        </w:rPr>
        <w:t>la comunidad</w:t>
      </w:r>
      <w:r>
        <w:rPr>
          <w:rFonts w:ascii="MS Reference Sans Serif" w:hAnsi="MS Reference Sans Serif"/>
          <w:sz w:val="22"/>
          <w:szCs w:val="22"/>
        </w:rPr>
        <w:t xml:space="preserve"> para que participe</w:t>
      </w:r>
      <w:r w:rsidR="00720FDA" w:rsidRPr="00720FDA">
        <w:rPr>
          <w:rFonts w:ascii="MS Reference Sans Serif" w:hAnsi="MS Reference Sans Serif"/>
          <w:sz w:val="22"/>
          <w:szCs w:val="22"/>
        </w:rPr>
        <w:t xml:space="preserve"> de este </w:t>
      </w:r>
      <w:r w:rsidR="00DC14CD">
        <w:rPr>
          <w:rFonts w:ascii="MS Reference Sans Serif" w:hAnsi="MS Reference Sans Serif"/>
          <w:sz w:val="22"/>
          <w:szCs w:val="22"/>
        </w:rPr>
        <w:t>suramericano y</w:t>
      </w:r>
      <w:r w:rsidR="00D808D3">
        <w:rPr>
          <w:rFonts w:ascii="MS Reference Sans Serif" w:hAnsi="MS Reference Sans Serif"/>
          <w:sz w:val="22"/>
          <w:szCs w:val="22"/>
        </w:rPr>
        <w:t xml:space="preserve"> disfrutemos de estos escenarios” expresó  el Alcalde, Francisco Fuentes Meneses.</w:t>
      </w:r>
    </w:p>
    <w:p w:rsidR="00D808D3" w:rsidRDefault="00D808D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808D3" w:rsidRDefault="00D808D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Añadió el señor Alcalde que e</w:t>
      </w:r>
      <w:r w:rsidR="00DC14CD">
        <w:rPr>
          <w:rFonts w:ascii="MS Reference Sans Serif" w:hAnsi="MS Reference Sans Serif"/>
          <w:sz w:val="22"/>
          <w:szCs w:val="22"/>
        </w:rPr>
        <w:t xml:space="preserve">ste tipo de eventos genera </w:t>
      </w:r>
      <w:r w:rsidR="00321C8C">
        <w:rPr>
          <w:rFonts w:ascii="MS Reference Sans Serif" w:hAnsi="MS Reference Sans Serif"/>
          <w:sz w:val="22"/>
          <w:szCs w:val="22"/>
        </w:rPr>
        <w:t xml:space="preserve"> una dinámica económica  en  hoteles, almacenes, taxis</w:t>
      </w:r>
      <w:r w:rsidR="00F1633A">
        <w:rPr>
          <w:rFonts w:ascii="MS Reference Sans Serif" w:hAnsi="MS Reference Sans Serif"/>
          <w:sz w:val="22"/>
          <w:szCs w:val="22"/>
        </w:rPr>
        <w:t xml:space="preserve">, buses y otras actividades </w:t>
      </w:r>
      <w:r w:rsidR="00DC14CD">
        <w:rPr>
          <w:rFonts w:ascii="MS Reference Sans Serif" w:hAnsi="MS Reference Sans Serif"/>
          <w:sz w:val="22"/>
          <w:szCs w:val="22"/>
        </w:rPr>
        <w:t>que se desarrollan en nuestra capital.</w:t>
      </w: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P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DE42F9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DE42F9">
        <w:rPr>
          <w:rFonts w:ascii="MS Reference Sans Serif" w:hAnsi="MS Reference Sans Serif"/>
          <w:b/>
          <w:sz w:val="28"/>
          <w:szCs w:val="28"/>
        </w:rPr>
        <w:t xml:space="preserve">Secretaria de Salud celebró Día del Adulto </w:t>
      </w:r>
      <w:r w:rsidR="005A2C0E" w:rsidRPr="00DE42F9">
        <w:rPr>
          <w:rFonts w:ascii="MS Reference Sans Serif" w:hAnsi="MS Reference Sans Serif"/>
          <w:b/>
          <w:sz w:val="28"/>
          <w:szCs w:val="28"/>
        </w:rPr>
        <w:t>Mayor</w:t>
      </w:r>
      <w:r w:rsidR="005A2C0E">
        <w:rPr>
          <w:rFonts w:ascii="MS Reference Sans Serif" w:hAnsi="MS Reference Sans Serif"/>
          <w:b/>
          <w:sz w:val="28"/>
          <w:szCs w:val="28"/>
        </w:rPr>
        <w:t xml:space="preserve"> </w:t>
      </w:r>
    </w:p>
    <w:p w:rsidR="003A2C2F" w:rsidRDefault="003A2C2F" w:rsidP="00DE42F9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3A2C2F" w:rsidRPr="00DE42F9" w:rsidRDefault="003A2C2F" w:rsidP="00DE42F9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inline distT="0" distB="0" distL="0" distR="0">
            <wp:extent cx="4118610" cy="2316543"/>
            <wp:effectExtent l="0" t="0" r="0" b="762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d- adulto mayor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587" cy="231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Con actividades recreativas, depo</w:t>
      </w:r>
      <w:r w:rsidR="00DC14CD">
        <w:rPr>
          <w:rFonts w:ascii="MS Reference Sans Serif" w:hAnsi="MS Reference Sans Serif"/>
          <w:sz w:val="22"/>
          <w:szCs w:val="22"/>
        </w:rPr>
        <w:t>rtivas y culturales la Secretarí</w:t>
      </w:r>
      <w:r>
        <w:rPr>
          <w:rFonts w:ascii="MS Reference Sans Serif" w:hAnsi="MS Reference Sans Serif"/>
          <w:sz w:val="22"/>
          <w:szCs w:val="22"/>
        </w:rPr>
        <w:t>a de Salud Municipal  celebró el Día del Adulto Mayor  a más de 500 personas de la “edad de oro”, evento que se cumplió en el polideportivo del barrio La Esmeralda.</w:t>
      </w:r>
    </w:p>
    <w:p w:rsidR="00DE42F9" w:rsidRP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P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Los adultos mayores jugaron balero, </w:t>
      </w:r>
      <w:r w:rsidRPr="00DE42F9">
        <w:rPr>
          <w:rFonts w:ascii="MS Reference Sans Serif" w:hAnsi="MS Reference Sans Serif"/>
          <w:sz w:val="22"/>
          <w:szCs w:val="22"/>
        </w:rPr>
        <w:t>trompo</w:t>
      </w:r>
      <w:r>
        <w:rPr>
          <w:rFonts w:ascii="MS Reference Sans Serif" w:hAnsi="MS Reference Sans Serif"/>
          <w:sz w:val="22"/>
          <w:szCs w:val="22"/>
        </w:rPr>
        <w:t xml:space="preserve">, </w:t>
      </w:r>
      <w:r w:rsidR="00DC14CD">
        <w:rPr>
          <w:rFonts w:ascii="MS Reference Sans Serif" w:hAnsi="MS Reference Sans Serif"/>
          <w:sz w:val="22"/>
          <w:szCs w:val="22"/>
        </w:rPr>
        <w:t>yoyo</w:t>
      </w:r>
      <w:proofErr w:type="gramStart"/>
      <w:r w:rsidR="00DC14CD">
        <w:rPr>
          <w:rFonts w:ascii="MS Reference Sans Serif" w:hAnsi="MS Reference Sans Serif"/>
          <w:sz w:val="22"/>
          <w:szCs w:val="22"/>
        </w:rPr>
        <w:t xml:space="preserve">, </w:t>
      </w:r>
      <w:r w:rsidRPr="00DE42F9">
        <w:rPr>
          <w:rFonts w:ascii="MS Reference Sans Serif" w:hAnsi="MS Reference Sans Serif"/>
          <w:sz w:val="22"/>
          <w:szCs w:val="22"/>
        </w:rPr>
        <w:t xml:space="preserve"> ra</w:t>
      </w:r>
      <w:r w:rsidR="00DC14CD">
        <w:rPr>
          <w:rFonts w:ascii="MS Reference Sans Serif" w:hAnsi="MS Reference Sans Serif"/>
          <w:sz w:val="22"/>
          <w:szCs w:val="22"/>
        </w:rPr>
        <w:t>yuela</w:t>
      </w:r>
      <w:proofErr w:type="gramEnd"/>
      <w:r w:rsidR="00DC14CD">
        <w:rPr>
          <w:rFonts w:ascii="MS Reference Sans Serif" w:hAnsi="MS Reference Sans Serif"/>
          <w:sz w:val="22"/>
          <w:szCs w:val="22"/>
        </w:rPr>
        <w:t xml:space="preserve"> ,</w:t>
      </w:r>
      <w:r w:rsidRPr="00DE42F9">
        <w:rPr>
          <w:rFonts w:ascii="MS Reference Sans Serif" w:hAnsi="MS Reference Sans Serif"/>
          <w:sz w:val="22"/>
          <w:szCs w:val="22"/>
        </w:rPr>
        <w:t xml:space="preserve"> sapo, baile tradicional y</w:t>
      </w:r>
      <w:r w:rsidR="00DC14CD">
        <w:rPr>
          <w:rFonts w:ascii="MS Reference Sans Serif" w:hAnsi="MS Reference Sans Serif"/>
          <w:sz w:val="22"/>
          <w:szCs w:val="22"/>
        </w:rPr>
        <w:t xml:space="preserve"> </w:t>
      </w:r>
      <w:r w:rsidR="003D6115">
        <w:rPr>
          <w:rFonts w:ascii="MS Reference Sans Serif" w:hAnsi="MS Reference Sans Serif"/>
          <w:sz w:val="22"/>
          <w:szCs w:val="22"/>
        </w:rPr>
        <w:t xml:space="preserve"> aeróbico, igual</w:t>
      </w:r>
      <w:r w:rsidRPr="00DE42F9">
        <w:rPr>
          <w:rFonts w:ascii="MS Reference Sans Serif" w:hAnsi="MS Reference Sans Serif"/>
          <w:sz w:val="22"/>
          <w:szCs w:val="22"/>
        </w:rPr>
        <w:t xml:space="preserve"> disfrutaron</w:t>
      </w:r>
      <w:r w:rsidR="00DC14CD">
        <w:rPr>
          <w:rFonts w:ascii="MS Reference Sans Serif" w:hAnsi="MS Reference Sans Serif"/>
          <w:sz w:val="22"/>
          <w:szCs w:val="22"/>
        </w:rPr>
        <w:t xml:space="preserve"> de un exquisito refrigerio y </w:t>
      </w:r>
      <w:r w:rsidRPr="00DE42F9">
        <w:rPr>
          <w:rFonts w:ascii="MS Reference Sans Serif" w:hAnsi="MS Reference Sans Serif"/>
          <w:sz w:val="22"/>
          <w:szCs w:val="22"/>
        </w:rPr>
        <w:t xml:space="preserve"> regalos. El evento fue coordinado por la fisioterapeuta Ángela Caicedo, en su calidad de operador. </w:t>
      </w:r>
    </w:p>
    <w:p w:rsidR="00DE42F9" w:rsidRP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E42F9">
        <w:rPr>
          <w:rFonts w:ascii="MS Reference Sans Serif" w:hAnsi="MS Reference Sans Serif"/>
          <w:sz w:val="22"/>
          <w:szCs w:val="22"/>
        </w:rPr>
        <w:t xml:space="preserve"> </w:t>
      </w:r>
    </w:p>
    <w:p w:rsidR="00DE42F9" w:rsidRP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E42F9">
        <w:rPr>
          <w:rFonts w:ascii="MS Reference Sans Serif" w:hAnsi="MS Reference Sans Serif"/>
          <w:sz w:val="22"/>
          <w:szCs w:val="22"/>
        </w:rPr>
        <w:t>La respuesta fue positiva, a nuestro llamad</w:t>
      </w:r>
      <w:r w:rsidR="00DC14CD">
        <w:rPr>
          <w:rFonts w:ascii="MS Reference Sans Serif" w:hAnsi="MS Reference Sans Serif"/>
          <w:sz w:val="22"/>
          <w:szCs w:val="22"/>
        </w:rPr>
        <w:t xml:space="preserve">o expresó Leticia Muñoz </w:t>
      </w:r>
      <w:proofErr w:type="spellStart"/>
      <w:r w:rsidR="00DC14CD">
        <w:rPr>
          <w:rFonts w:ascii="MS Reference Sans Serif" w:hAnsi="MS Reference Sans Serif"/>
          <w:sz w:val="22"/>
          <w:szCs w:val="22"/>
        </w:rPr>
        <w:t>Muñoz</w:t>
      </w:r>
      <w:proofErr w:type="spellEnd"/>
      <w:r w:rsidR="00DC14CD">
        <w:rPr>
          <w:rFonts w:ascii="MS Reference Sans Serif" w:hAnsi="MS Reference Sans Serif"/>
          <w:sz w:val="22"/>
          <w:szCs w:val="22"/>
        </w:rPr>
        <w:t>, Secretaria de Salud del M</w:t>
      </w:r>
      <w:r w:rsidRPr="00DE42F9">
        <w:rPr>
          <w:rFonts w:ascii="MS Reference Sans Serif" w:hAnsi="MS Reference Sans Serif"/>
          <w:sz w:val="22"/>
          <w:szCs w:val="22"/>
        </w:rPr>
        <w:t>unicipio de Popayán, así se cumple una de las metas d</w:t>
      </w:r>
      <w:r w:rsidR="008313FE">
        <w:rPr>
          <w:rFonts w:ascii="MS Reference Sans Serif" w:hAnsi="MS Reference Sans Serif"/>
          <w:sz w:val="22"/>
          <w:szCs w:val="22"/>
        </w:rPr>
        <w:t xml:space="preserve">el </w:t>
      </w:r>
      <w:r w:rsidRPr="00DE42F9">
        <w:rPr>
          <w:rFonts w:ascii="MS Reference Sans Serif" w:hAnsi="MS Reference Sans Serif"/>
          <w:sz w:val="22"/>
          <w:szCs w:val="22"/>
        </w:rPr>
        <w:t xml:space="preserve"> Alcalde de Popayán, “Fuentes de Salud” incluida en la Política Pública de Adulto Mayor.</w:t>
      </w:r>
    </w:p>
    <w:p w:rsidR="00DE42F9" w:rsidRDefault="00DE42F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DE42F9">
        <w:rPr>
          <w:rFonts w:ascii="MS Reference Sans Serif" w:hAnsi="MS Reference Sans Serif"/>
          <w:sz w:val="22"/>
          <w:szCs w:val="22"/>
        </w:rPr>
        <w:t xml:space="preserve"> </w:t>
      </w:r>
    </w:p>
    <w:p w:rsidR="003A2C2F" w:rsidRDefault="003A2C2F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D4689" w:rsidRDefault="00ED4689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D4689" w:rsidRPr="00DF0B01" w:rsidRDefault="00DF0B01" w:rsidP="00DF0B01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DF0B01">
        <w:rPr>
          <w:rFonts w:ascii="MS Reference Sans Serif" w:hAnsi="MS Reference Sans Serif"/>
          <w:b/>
          <w:sz w:val="28"/>
          <w:szCs w:val="28"/>
        </w:rPr>
        <w:t>Alcalde se reunió con directivos, docentes y estudiante del García Paredes</w:t>
      </w:r>
    </w:p>
    <w:p w:rsidR="00ED4689" w:rsidRPr="00DF0B01" w:rsidRDefault="00ED4689" w:rsidP="00DF0B01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DF0B01" w:rsidRDefault="00DF0B01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Hoy en la mañana el Alcalde, Francisco Fuentes Meneses se reunió con directivos, profesores, padres de familia y el Personero Estudiantil, de la Institución Educativa, Antonio García Paredes.</w:t>
      </w:r>
    </w:p>
    <w:p w:rsidR="00DF0B01" w:rsidRDefault="00DF0B01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3A2C2F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40C06E06" wp14:editId="3149A05E">
            <wp:simplePos x="0" y="0"/>
            <wp:positionH relativeFrom="column">
              <wp:posOffset>15240</wp:posOffset>
            </wp:positionH>
            <wp:positionV relativeFrom="paragraph">
              <wp:posOffset>111760</wp:posOffset>
            </wp:positionV>
            <wp:extent cx="3528060" cy="2569845"/>
            <wp:effectExtent l="0" t="0" r="0" b="1905"/>
            <wp:wrapSquare wrapText="bothSides"/>
            <wp:docPr id="4" name="Imagen 4" descr="C:\Users\luis.bravo\Desktop\garcia paredes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garcia paredes\IMG_2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B01">
        <w:rPr>
          <w:rFonts w:ascii="MS Reference Sans Serif" w:hAnsi="MS Reference Sans Serif"/>
          <w:sz w:val="22"/>
          <w:szCs w:val="22"/>
        </w:rPr>
        <w:t>Durante el encuentro el docente Milton Molano</w:t>
      </w:r>
      <w:r w:rsidR="00DE42F9" w:rsidRPr="00DE42F9">
        <w:rPr>
          <w:rFonts w:ascii="MS Reference Sans Serif" w:hAnsi="MS Reference Sans Serif"/>
          <w:sz w:val="22"/>
          <w:szCs w:val="22"/>
        </w:rPr>
        <w:t xml:space="preserve"> </w:t>
      </w:r>
      <w:r w:rsidR="00DF0B01">
        <w:rPr>
          <w:rFonts w:ascii="MS Reference Sans Serif" w:hAnsi="MS Reference Sans Serif"/>
          <w:sz w:val="22"/>
          <w:szCs w:val="22"/>
        </w:rPr>
        <w:t xml:space="preserve">le manifestó al mandatario payanés varias inquietudes entre ellas: mejorar la seguridad en el entorno, transporte escolar, fortalecer la unidad básica </w:t>
      </w:r>
      <w:proofErr w:type="gramStart"/>
      <w:r w:rsidR="00DF0B01">
        <w:rPr>
          <w:rFonts w:ascii="MS Reference Sans Serif" w:hAnsi="MS Reference Sans Serif"/>
          <w:sz w:val="22"/>
          <w:szCs w:val="22"/>
        </w:rPr>
        <w:t>de  primeros</w:t>
      </w:r>
      <w:proofErr w:type="gramEnd"/>
      <w:r w:rsidR="00DF0B01">
        <w:rPr>
          <w:rFonts w:ascii="MS Reference Sans Serif" w:hAnsi="MS Reference Sans Serif"/>
          <w:sz w:val="22"/>
          <w:szCs w:val="22"/>
        </w:rPr>
        <w:t xml:space="preserve"> auxilios, una enfermera y una Psicóloga.</w:t>
      </w:r>
    </w:p>
    <w:p w:rsidR="009D621C" w:rsidRDefault="009D621C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F0B01" w:rsidRPr="00DE42F9" w:rsidRDefault="00DF0B01" w:rsidP="00DE42F9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Alcalde Fuentes Meneses quien estuvo acompañado del secretario de Educación, Lui</w:t>
      </w:r>
      <w:r w:rsidR="00321C8C">
        <w:rPr>
          <w:rFonts w:ascii="MS Reference Sans Serif" w:hAnsi="MS Reference Sans Serif"/>
          <w:sz w:val="22"/>
          <w:szCs w:val="22"/>
        </w:rPr>
        <w:t xml:space="preserve">s Guillermo Céspedes Solano, </w:t>
      </w:r>
      <w:r>
        <w:rPr>
          <w:rFonts w:ascii="MS Reference Sans Serif" w:hAnsi="MS Reference Sans Serif"/>
          <w:sz w:val="22"/>
          <w:szCs w:val="22"/>
        </w:rPr>
        <w:t xml:space="preserve"> manifestó su  interés de fortalecer siempre los procesos educativos en todas las instituciones del Municipio y tomó atenta nota de sus necesidades, para consultar con las diferentes dependencias y </w:t>
      </w:r>
      <w:r w:rsidR="00321C8C">
        <w:rPr>
          <w:rFonts w:ascii="MS Reference Sans Serif" w:hAnsi="MS Reference Sans Serif"/>
          <w:sz w:val="22"/>
          <w:szCs w:val="22"/>
        </w:rPr>
        <w:t>buscar soluciones.</w:t>
      </w: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DE42F9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E42F9" w:rsidRDefault="00071DB3" w:rsidP="00071DB3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071DB3">
        <w:rPr>
          <w:rFonts w:ascii="MS Reference Sans Serif" w:hAnsi="MS Reference Sans Serif"/>
          <w:b/>
          <w:sz w:val="28"/>
          <w:szCs w:val="28"/>
        </w:rPr>
        <w:t>Ministro de las Tic se reunió con Alcalde</w:t>
      </w:r>
    </w:p>
    <w:p w:rsidR="003A2C2F" w:rsidRDefault="003A2C2F" w:rsidP="00071DB3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071DB3" w:rsidRPr="00071DB3" w:rsidRDefault="00071DB3" w:rsidP="00071DB3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071DB3" w:rsidRDefault="00071DB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bookmarkStart w:id="0" w:name="_GoBack"/>
      <w:r>
        <w:rPr>
          <w:rFonts w:ascii="MS Reference Sans Serif" w:hAnsi="MS Reference Sans Serif"/>
          <w:sz w:val="22"/>
          <w:szCs w:val="22"/>
        </w:rPr>
        <w:t>El Ministro</w:t>
      </w:r>
      <w:r w:rsidRPr="00071DB3">
        <w:rPr>
          <w:rFonts w:ascii="MS Reference Sans Serif" w:hAnsi="MS Reference Sans Serif"/>
          <w:sz w:val="22"/>
          <w:szCs w:val="22"/>
        </w:rPr>
        <w:t xml:space="preserve"> de Tecnologías de la Información y</w:t>
      </w:r>
      <w:r>
        <w:rPr>
          <w:rFonts w:ascii="MS Reference Sans Serif" w:hAnsi="MS Reference Sans Serif"/>
          <w:sz w:val="22"/>
          <w:szCs w:val="22"/>
        </w:rPr>
        <w:t xml:space="preserve"> las Comunicaciones de Colombia, Diego Molano Vega después de su disertación en  uno de los auditorios de la Universidad </w:t>
      </w:r>
      <w:r w:rsidR="008313FE">
        <w:rPr>
          <w:rFonts w:ascii="MS Reference Sans Serif" w:hAnsi="MS Reference Sans Serif"/>
          <w:sz w:val="22"/>
          <w:szCs w:val="22"/>
        </w:rPr>
        <w:t xml:space="preserve">del Cauca, se reunió </w:t>
      </w:r>
      <w:r>
        <w:rPr>
          <w:rFonts w:ascii="MS Reference Sans Serif" w:hAnsi="MS Reference Sans Serif"/>
          <w:sz w:val="22"/>
          <w:szCs w:val="22"/>
        </w:rPr>
        <w:t xml:space="preserve"> con el Alcalde Francisco Fuentes Meneses y la gerente de la empresa de Telecomunicaciones de Popayán E</w:t>
      </w:r>
      <w:r w:rsidR="008313FE">
        <w:rPr>
          <w:rFonts w:ascii="MS Reference Sans Serif" w:hAnsi="MS Reference Sans Serif"/>
          <w:sz w:val="22"/>
          <w:szCs w:val="22"/>
        </w:rPr>
        <w:t>mtel S.A. E.S.P. Ana María Londoño .</w:t>
      </w:r>
    </w:p>
    <w:p w:rsidR="00071DB3" w:rsidRDefault="00071DB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71DB3" w:rsidRDefault="00071DB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jefe de la cart</w:t>
      </w:r>
      <w:r w:rsidR="00321C8C">
        <w:rPr>
          <w:rFonts w:ascii="MS Reference Sans Serif" w:hAnsi="MS Reference Sans Serif"/>
          <w:sz w:val="22"/>
          <w:szCs w:val="22"/>
        </w:rPr>
        <w:t>era de las TIC</w:t>
      </w:r>
      <w:r w:rsidR="009F48A9">
        <w:rPr>
          <w:rFonts w:ascii="MS Reference Sans Serif" w:hAnsi="MS Reference Sans Serif"/>
          <w:sz w:val="22"/>
          <w:szCs w:val="22"/>
        </w:rPr>
        <w:t xml:space="preserve"> le reiteró</w:t>
      </w:r>
      <w:r>
        <w:rPr>
          <w:rFonts w:ascii="MS Reference Sans Serif" w:hAnsi="MS Reference Sans Serif"/>
          <w:sz w:val="22"/>
          <w:szCs w:val="22"/>
        </w:rPr>
        <w:t xml:space="preserve"> al mandatario local  su incondicional apoyo para que la empresa de las telecomunicaciones de la ciudad, como la fundación Emtel  se sigan fortaleciendo con distintos program</w:t>
      </w:r>
      <w:r w:rsidR="009F48A9">
        <w:rPr>
          <w:rFonts w:ascii="MS Reference Sans Serif" w:hAnsi="MS Reference Sans Serif"/>
          <w:sz w:val="22"/>
          <w:szCs w:val="22"/>
        </w:rPr>
        <w:t xml:space="preserve">as sociales que beneficien a  familias </w:t>
      </w:r>
      <w:r>
        <w:rPr>
          <w:rFonts w:ascii="MS Reference Sans Serif" w:hAnsi="MS Reference Sans Serif"/>
          <w:sz w:val="22"/>
          <w:szCs w:val="22"/>
        </w:rPr>
        <w:t xml:space="preserve"> vulnerable</w:t>
      </w:r>
      <w:r w:rsidR="009F48A9">
        <w:rPr>
          <w:rFonts w:ascii="MS Reference Sans Serif" w:hAnsi="MS Reference Sans Serif"/>
          <w:sz w:val="22"/>
          <w:szCs w:val="22"/>
        </w:rPr>
        <w:t xml:space="preserve">s, igual el acompañamiento a </w:t>
      </w:r>
      <w:r>
        <w:rPr>
          <w:rFonts w:ascii="MS Reference Sans Serif" w:hAnsi="MS Reference Sans Serif"/>
          <w:sz w:val="22"/>
          <w:szCs w:val="22"/>
        </w:rPr>
        <w:t xml:space="preserve"> procesos en las instituciones educativas.</w:t>
      </w:r>
    </w:p>
    <w:p w:rsidR="00071DB3" w:rsidRDefault="00071DB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71DB3" w:rsidRDefault="00071DB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Por su parte la gerente de Emtel agradeció la visita del ministro Molano Vega y destacó </w:t>
      </w:r>
      <w:r w:rsidR="009F48A9">
        <w:rPr>
          <w:rFonts w:ascii="MS Reference Sans Serif" w:hAnsi="MS Reference Sans Serif"/>
          <w:sz w:val="22"/>
          <w:szCs w:val="22"/>
        </w:rPr>
        <w:t xml:space="preserve">su preocupación por Popayán, impulsando </w:t>
      </w:r>
      <w:r>
        <w:rPr>
          <w:rFonts w:ascii="MS Reference Sans Serif" w:hAnsi="MS Reference Sans Serif"/>
          <w:sz w:val="22"/>
          <w:szCs w:val="22"/>
        </w:rPr>
        <w:t xml:space="preserve"> los puntos “Vive Digital” y Conexión total, entre otros.</w:t>
      </w:r>
    </w:p>
    <w:bookmarkEnd w:id="0"/>
    <w:p w:rsidR="00071DB3" w:rsidRDefault="00071DB3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A2C2F" w:rsidRDefault="003A2C2F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A2C2F" w:rsidRDefault="003A2C2F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A2C2F" w:rsidRDefault="003A2C2F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A2C2F" w:rsidRDefault="003A2C2F" w:rsidP="006A3305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B1992" w:rsidRPr="000B1992" w:rsidRDefault="000B1992" w:rsidP="000B1992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0B1992">
        <w:rPr>
          <w:rFonts w:ascii="MS Reference Sans Serif" w:hAnsi="MS Reference Sans Serif"/>
          <w:b/>
          <w:sz w:val="28"/>
          <w:szCs w:val="28"/>
        </w:rPr>
        <w:lastRenderedPageBreak/>
        <w:t>Habitantes de Popayán votan para escoger la imagen del carnaval de Pubenza</w:t>
      </w:r>
    </w:p>
    <w:p w:rsidR="000B1992" w:rsidRP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0B1992">
        <w:rPr>
          <w:rFonts w:ascii="MS Reference Sans Serif" w:hAnsi="MS Reference Sans Serif"/>
          <w:sz w:val="22"/>
          <w:szCs w:val="22"/>
        </w:rPr>
        <w:t>En el Parque Caldas, desde hoy se adelanta la exposición de las cuatro propuestas de imagen para el carnaval de Pubenza 2015, que fueron escogidas por el jurado calificador.</w:t>
      </w:r>
    </w:p>
    <w:p w:rsidR="000B1992" w:rsidRP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0B1992">
        <w:rPr>
          <w:rFonts w:ascii="MS Reference Sans Serif" w:hAnsi="MS Reference Sans Serif"/>
          <w:sz w:val="22"/>
          <w:szCs w:val="22"/>
        </w:rPr>
        <w:t>Todas las personas pueden votar hasta mañana vi</w:t>
      </w:r>
      <w:r>
        <w:rPr>
          <w:rFonts w:ascii="MS Reference Sans Serif" w:hAnsi="MS Reference Sans Serif"/>
          <w:sz w:val="22"/>
          <w:szCs w:val="22"/>
        </w:rPr>
        <w:t>ernes, 22 de agosto,</w:t>
      </w:r>
      <w:r w:rsidRPr="000B1992">
        <w:rPr>
          <w:rFonts w:ascii="MS Reference Sans Serif" w:hAnsi="MS Reference Sans Serif"/>
          <w:sz w:val="22"/>
          <w:szCs w:val="22"/>
        </w:rPr>
        <w:t xml:space="preserve"> se cierra a las 5:00 pm; se trata de una iniciativa de </w:t>
      </w:r>
      <w:proofErr w:type="spellStart"/>
      <w:r w:rsidRPr="000B1992">
        <w:rPr>
          <w:rFonts w:ascii="MS Reference Sans Serif" w:hAnsi="MS Reference Sans Serif"/>
          <w:sz w:val="22"/>
          <w:szCs w:val="22"/>
        </w:rPr>
        <w:t>Corpubenza</w:t>
      </w:r>
      <w:proofErr w:type="spellEnd"/>
      <w:r w:rsidRPr="000B1992">
        <w:rPr>
          <w:rFonts w:ascii="MS Reference Sans Serif" w:hAnsi="MS Reference Sans Serif"/>
          <w:sz w:val="22"/>
          <w:szCs w:val="22"/>
        </w:rPr>
        <w:t xml:space="preserve"> y la Secretaría del Deporte y la Cultura que busca que todo lo que tiene que ve</w:t>
      </w:r>
      <w:r>
        <w:rPr>
          <w:rFonts w:ascii="MS Reference Sans Serif" w:hAnsi="MS Reference Sans Serif"/>
          <w:sz w:val="22"/>
          <w:szCs w:val="22"/>
        </w:rPr>
        <w:t>r con el C</w:t>
      </w:r>
      <w:r w:rsidRPr="000B1992">
        <w:rPr>
          <w:rFonts w:ascii="MS Reference Sans Serif" w:hAnsi="MS Reference Sans Serif"/>
          <w:sz w:val="22"/>
          <w:szCs w:val="22"/>
        </w:rPr>
        <w:t>arnaval</w:t>
      </w:r>
      <w:r>
        <w:rPr>
          <w:rFonts w:ascii="MS Reference Sans Serif" w:hAnsi="MS Reference Sans Serif"/>
          <w:sz w:val="22"/>
          <w:szCs w:val="22"/>
        </w:rPr>
        <w:t xml:space="preserve"> de las Fiestas de Pubenza,</w:t>
      </w:r>
      <w:r w:rsidRPr="000B1992">
        <w:rPr>
          <w:rFonts w:ascii="MS Reference Sans Serif" w:hAnsi="MS Reference Sans Serif"/>
          <w:sz w:val="22"/>
          <w:szCs w:val="22"/>
        </w:rPr>
        <w:t xml:space="preserve"> se </w:t>
      </w:r>
      <w:r w:rsidR="009F48A9">
        <w:rPr>
          <w:rFonts w:ascii="MS Reference Sans Serif" w:hAnsi="MS Reference Sans Serif"/>
          <w:sz w:val="22"/>
          <w:szCs w:val="22"/>
        </w:rPr>
        <w:t xml:space="preserve">realice de forma participativa </w:t>
      </w:r>
      <w:r w:rsidRPr="000B1992">
        <w:rPr>
          <w:rFonts w:ascii="MS Reference Sans Serif" w:hAnsi="MS Reference Sans Serif"/>
          <w:sz w:val="22"/>
          <w:szCs w:val="22"/>
        </w:rPr>
        <w:t xml:space="preserve"> mediante convocatorias públicas.</w:t>
      </w:r>
    </w:p>
    <w:p w:rsidR="00944697" w:rsidRDefault="00944697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2C46CA1" wp14:editId="048830C9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3152775" cy="2105025"/>
            <wp:effectExtent l="0" t="0" r="9525" b="9525"/>
            <wp:wrapSquare wrapText="bothSides"/>
            <wp:docPr id="7" name="Imagen 7" descr="C:\Users\luis.bravo\Desktop\v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vot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92" w:rsidRP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0B1992">
        <w:rPr>
          <w:rFonts w:ascii="MS Reference Sans Serif" w:hAnsi="MS Reference Sans Serif"/>
          <w:sz w:val="22"/>
          <w:szCs w:val="22"/>
        </w:rPr>
        <w:t xml:space="preserve">La propuesta que resulte ganadora recibirá por parte de </w:t>
      </w:r>
      <w:proofErr w:type="spellStart"/>
      <w:r w:rsidRPr="000B1992">
        <w:rPr>
          <w:rFonts w:ascii="MS Reference Sans Serif" w:hAnsi="MS Reference Sans Serif"/>
          <w:sz w:val="22"/>
          <w:szCs w:val="22"/>
        </w:rPr>
        <w:t>Corpu</w:t>
      </w:r>
      <w:r w:rsidR="009F48A9">
        <w:rPr>
          <w:rFonts w:ascii="MS Reference Sans Serif" w:hAnsi="MS Reference Sans Serif"/>
          <w:sz w:val="22"/>
          <w:szCs w:val="22"/>
        </w:rPr>
        <w:t>benza</w:t>
      </w:r>
      <w:proofErr w:type="spellEnd"/>
      <w:r w:rsidR="009F48A9">
        <w:rPr>
          <w:rFonts w:ascii="MS Reference Sans Serif" w:hAnsi="MS Reference Sans Serif"/>
          <w:sz w:val="22"/>
          <w:szCs w:val="22"/>
        </w:rPr>
        <w:t xml:space="preserve"> y el Gobierno municipal </w:t>
      </w:r>
      <w:r w:rsidRPr="000B1992">
        <w:rPr>
          <w:rFonts w:ascii="MS Reference Sans Serif" w:hAnsi="MS Reference Sans Serif"/>
          <w:sz w:val="22"/>
          <w:szCs w:val="22"/>
        </w:rPr>
        <w:t xml:space="preserve"> dos millones pesos; para este año se resalta la creatividad y que los diseñadores incluyeron ideas que en realidad pueden destacar estas festividades a nivel nacional.</w:t>
      </w:r>
    </w:p>
    <w:p w:rsid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B1992" w:rsidRPr="000B1992" w:rsidRDefault="000B1992" w:rsidP="000B1992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0B1992" w:rsidRDefault="000B1992" w:rsidP="000B1992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0B1992" w:rsidRDefault="000B1992" w:rsidP="00944697">
      <w:pPr>
        <w:pStyle w:val="Estilo"/>
        <w:tabs>
          <w:tab w:val="left" w:pos="8820"/>
        </w:tabs>
        <w:ind w:right="18"/>
        <w:rPr>
          <w:rFonts w:ascii="MS Reference Sans Serif" w:hAnsi="MS Reference Sans Serif"/>
          <w:b/>
          <w:sz w:val="28"/>
          <w:szCs w:val="28"/>
        </w:rPr>
      </w:pPr>
    </w:p>
    <w:sectPr w:rsidR="000B1992" w:rsidSect="0093064D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CBC" w:rsidRDefault="00995CBC" w:rsidP="0093064D">
      <w:pPr>
        <w:spacing w:after="0" w:line="240" w:lineRule="auto"/>
      </w:pPr>
      <w:r>
        <w:separator/>
      </w:r>
    </w:p>
  </w:endnote>
  <w:endnote w:type="continuationSeparator" w:id="0">
    <w:p w:rsidR="00995CBC" w:rsidRDefault="00995CBC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4A304E" w:rsidRDefault="004A304E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02E7E193" wp14:editId="14C568E5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304E" w:rsidRDefault="004A304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D747A1" w:rsidRPr="00D747A1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4A304E" w:rsidRDefault="004A304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D747A1" w:rsidRPr="00D747A1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CBC" w:rsidRDefault="00995CBC" w:rsidP="0093064D">
      <w:pPr>
        <w:spacing w:after="0" w:line="240" w:lineRule="auto"/>
      </w:pPr>
      <w:r>
        <w:separator/>
      </w:r>
    </w:p>
  </w:footnote>
  <w:footnote w:type="continuationSeparator" w:id="0">
    <w:p w:rsidR="00995CBC" w:rsidRDefault="00995CBC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CB4259" wp14:editId="66BD3003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Pr="004761FB" w:rsidRDefault="003D1383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32CE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167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35986"/>
    <w:rsid w:val="0004035B"/>
    <w:rsid w:val="000407B5"/>
    <w:rsid w:val="000408B2"/>
    <w:rsid w:val="00041AA9"/>
    <w:rsid w:val="0004275C"/>
    <w:rsid w:val="00045CF6"/>
    <w:rsid w:val="00046750"/>
    <w:rsid w:val="00047AAA"/>
    <w:rsid w:val="00050076"/>
    <w:rsid w:val="000525A1"/>
    <w:rsid w:val="00056BE8"/>
    <w:rsid w:val="00061148"/>
    <w:rsid w:val="00064440"/>
    <w:rsid w:val="00067F0E"/>
    <w:rsid w:val="00070399"/>
    <w:rsid w:val="000707CA"/>
    <w:rsid w:val="00071ADB"/>
    <w:rsid w:val="00071DB3"/>
    <w:rsid w:val="00073478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23CA"/>
    <w:rsid w:val="0009465D"/>
    <w:rsid w:val="000950B5"/>
    <w:rsid w:val="00097230"/>
    <w:rsid w:val="0009742A"/>
    <w:rsid w:val="000A0E0F"/>
    <w:rsid w:val="000A1C7B"/>
    <w:rsid w:val="000A23B7"/>
    <w:rsid w:val="000A37CC"/>
    <w:rsid w:val="000B01DF"/>
    <w:rsid w:val="000B0FCA"/>
    <w:rsid w:val="000B1992"/>
    <w:rsid w:val="000B28B1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132"/>
    <w:rsid w:val="000D2291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5541"/>
    <w:rsid w:val="000E7D15"/>
    <w:rsid w:val="000F0434"/>
    <w:rsid w:val="000F1594"/>
    <w:rsid w:val="000F1D48"/>
    <w:rsid w:val="000F412B"/>
    <w:rsid w:val="000F5394"/>
    <w:rsid w:val="000F56B5"/>
    <w:rsid w:val="000F6A53"/>
    <w:rsid w:val="000F6FDB"/>
    <w:rsid w:val="000F7661"/>
    <w:rsid w:val="001021D9"/>
    <w:rsid w:val="00102B17"/>
    <w:rsid w:val="00102B1E"/>
    <w:rsid w:val="00104E7E"/>
    <w:rsid w:val="00105BE6"/>
    <w:rsid w:val="001102BC"/>
    <w:rsid w:val="001148AD"/>
    <w:rsid w:val="00121A01"/>
    <w:rsid w:val="00131E1B"/>
    <w:rsid w:val="00131E66"/>
    <w:rsid w:val="001334F1"/>
    <w:rsid w:val="00133E88"/>
    <w:rsid w:val="00134251"/>
    <w:rsid w:val="0013624E"/>
    <w:rsid w:val="001405CA"/>
    <w:rsid w:val="00143381"/>
    <w:rsid w:val="00143CD2"/>
    <w:rsid w:val="001456AC"/>
    <w:rsid w:val="00145DF4"/>
    <w:rsid w:val="00146B14"/>
    <w:rsid w:val="001475FF"/>
    <w:rsid w:val="00147828"/>
    <w:rsid w:val="00150EE8"/>
    <w:rsid w:val="0015159C"/>
    <w:rsid w:val="00151A77"/>
    <w:rsid w:val="0015247F"/>
    <w:rsid w:val="00153FC3"/>
    <w:rsid w:val="00154367"/>
    <w:rsid w:val="00154F20"/>
    <w:rsid w:val="00156228"/>
    <w:rsid w:val="001570BB"/>
    <w:rsid w:val="001635B4"/>
    <w:rsid w:val="0016661B"/>
    <w:rsid w:val="001700AB"/>
    <w:rsid w:val="00171CEE"/>
    <w:rsid w:val="001735A1"/>
    <w:rsid w:val="00176FEF"/>
    <w:rsid w:val="00177D77"/>
    <w:rsid w:val="00181336"/>
    <w:rsid w:val="00182164"/>
    <w:rsid w:val="00185504"/>
    <w:rsid w:val="0019104D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13E7"/>
    <w:rsid w:val="001C3B06"/>
    <w:rsid w:val="001C5EC6"/>
    <w:rsid w:val="001D1358"/>
    <w:rsid w:val="001D284A"/>
    <w:rsid w:val="001D3FC6"/>
    <w:rsid w:val="001D4D0E"/>
    <w:rsid w:val="001E03E2"/>
    <w:rsid w:val="001E0703"/>
    <w:rsid w:val="001E4702"/>
    <w:rsid w:val="001E5DD1"/>
    <w:rsid w:val="001F04AA"/>
    <w:rsid w:val="001F10F9"/>
    <w:rsid w:val="001F1573"/>
    <w:rsid w:val="001F18D2"/>
    <w:rsid w:val="001F1E30"/>
    <w:rsid w:val="001F1E32"/>
    <w:rsid w:val="001F2710"/>
    <w:rsid w:val="001F2D69"/>
    <w:rsid w:val="001F4A59"/>
    <w:rsid w:val="001F53A5"/>
    <w:rsid w:val="001F5AE5"/>
    <w:rsid w:val="002005B0"/>
    <w:rsid w:val="00203BD1"/>
    <w:rsid w:val="00205D9F"/>
    <w:rsid w:val="00205EE9"/>
    <w:rsid w:val="002133F9"/>
    <w:rsid w:val="00216477"/>
    <w:rsid w:val="002166FB"/>
    <w:rsid w:val="00220928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1387"/>
    <w:rsid w:val="00253AB9"/>
    <w:rsid w:val="0025420F"/>
    <w:rsid w:val="00260040"/>
    <w:rsid w:val="0026184D"/>
    <w:rsid w:val="00265D97"/>
    <w:rsid w:val="00266D6F"/>
    <w:rsid w:val="0027173C"/>
    <w:rsid w:val="002721F9"/>
    <w:rsid w:val="0027285D"/>
    <w:rsid w:val="00277287"/>
    <w:rsid w:val="00280ABF"/>
    <w:rsid w:val="00284698"/>
    <w:rsid w:val="00286179"/>
    <w:rsid w:val="00296E2B"/>
    <w:rsid w:val="002A1D3A"/>
    <w:rsid w:val="002A2968"/>
    <w:rsid w:val="002A4709"/>
    <w:rsid w:val="002A4869"/>
    <w:rsid w:val="002A57B3"/>
    <w:rsid w:val="002A58FB"/>
    <w:rsid w:val="002A6D7C"/>
    <w:rsid w:val="002A7F29"/>
    <w:rsid w:val="002B285A"/>
    <w:rsid w:val="002B4EAF"/>
    <w:rsid w:val="002C01F6"/>
    <w:rsid w:val="002C047F"/>
    <w:rsid w:val="002C281F"/>
    <w:rsid w:val="002D2283"/>
    <w:rsid w:val="002D2F43"/>
    <w:rsid w:val="002D5351"/>
    <w:rsid w:val="002D59AD"/>
    <w:rsid w:val="002D5FCF"/>
    <w:rsid w:val="002D6C0E"/>
    <w:rsid w:val="002D7D86"/>
    <w:rsid w:val="002D7F71"/>
    <w:rsid w:val="002E075D"/>
    <w:rsid w:val="002E2104"/>
    <w:rsid w:val="002E2BA7"/>
    <w:rsid w:val="002E303F"/>
    <w:rsid w:val="002E4D13"/>
    <w:rsid w:val="002E57D3"/>
    <w:rsid w:val="002F0FA8"/>
    <w:rsid w:val="002F1808"/>
    <w:rsid w:val="002F1B1B"/>
    <w:rsid w:val="002F4A5F"/>
    <w:rsid w:val="002F6574"/>
    <w:rsid w:val="002F6E67"/>
    <w:rsid w:val="002F74C4"/>
    <w:rsid w:val="00302085"/>
    <w:rsid w:val="00304D79"/>
    <w:rsid w:val="00305236"/>
    <w:rsid w:val="00305CE0"/>
    <w:rsid w:val="0030742F"/>
    <w:rsid w:val="003121F7"/>
    <w:rsid w:val="003132A5"/>
    <w:rsid w:val="0031509C"/>
    <w:rsid w:val="00317577"/>
    <w:rsid w:val="003178EE"/>
    <w:rsid w:val="00320979"/>
    <w:rsid w:val="00321517"/>
    <w:rsid w:val="00321C8C"/>
    <w:rsid w:val="003278ED"/>
    <w:rsid w:val="0032794D"/>
    <w:rsid w:val="00332926"/>
    <w:rsid w:val="00333782"/>
    <w:rsid w:val="003355F8"/>
    <w:rsid w:val="0033729D"/>
    <w:rsid w:val="00340989"/>
    <w:rsid w:val="00343AEB"/>
    <w:rsid w:val="0034452E"/>
    <w:rsid w:val="003466D2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5A6"/>
    <w:rsid w:val="00366078"/>
    <w:rsid w:val="003664A7"/>
    <w:rsid w:val="00366747"/>
    <w:rsid w:val="00371BC4"/>
    <w:rsid w:val="00373024"/>
    <w:rsid w:val="0037337F"/>
    <w:rsid w:val="00374ABE"/>
    <w:rsid w:val="00382A03"/>
    <w:rsid w:val="00382C27"/>
    <w:rsid w:val="003838A3"/>
    <w:rsid w:val="00383F7C"/>
    <w:rsid w:val="00384FB9"/>
    <w:rsid w:val="00387FAA"/>
    <w:rsid w:val="0039122C"/>
    <w:rsid w:val="003913FB"/>
    <w:rsid w:val="003918EB"/>
    <w:rsid w:val="00391CC5"/>
    <w:rsid w:val="003933B9"/>
    <w:rsid w:val="003948E3"/>
    <w:rsid w:val="0039762B"/>
    <w:rsid w:val="003A0EFD"/>
    <w:rsid w:val="003A2C2F"/>
    <w:rsid w:val="003A3F21"/>
    <w:rsid w:val="003A4938"/>
    <w:rsid w:val="003A6750"/>
    <w:rsid w:val="003A6EB0"/>
    <w:rsid w:val="003A7068"/>
    <w:rsid w:val="003B023B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383"/>
    <w:rsid w:val="003D4E7D"/>
    <w:rsid w:val="003D50AD"/>
    <w:rsid w:val="003D51A0"/>
    <w:rsid w:val="003D52C4"/>
    <w:rsid w:val="003D5325"/>
    <w:rsid w:val="003D58BD"/>
    <w:rsid w:val="003D6115"/>
    <w:rsid w:val="003D6763"/>
    <w:rsid w:val="003D7CA4"/>
    <w:rsid w:val="003E03BA"/>
    <w:rsid w:val="003E0690"/>
    <w:rsid w:val="003E120F"/>
    <w:rsid w:val="003E5895"/>
    <w:rsid w:val="003F0228"/>
    <w:rsid w:val="003F535C"/>
    <w:rsid w:val="003F75D2"/>
    <w:rsid w:val="004007B8"/>
    <w:rsid w:val="00401C66"/>
    <w:rsid w:val="0040361A"/>
    <w:rsid w:val="0040571F"/>
    <w:rsid w:val="004129EF"/>
    <w:rsid w:val="004134D4"/>
    <w:rsid w:val="00414AD3"/>
    <w:rsid w:val="00415890"/>
    <w:rsid w:val="00415987"/>
    <w:rsid w:val="00417F6B"/>
    <w:rsid w:val="0042134D"/>
    <w:rsid w:val="0042141F"/>
    <w:rsid w:val="004215EA"/>
    <w:rsid w:val="004241E4"/>
    <w:rsid w:val="004247B7"/>
    <w:rsid w:val="0042683F"/>
    <w:rsid w:val="00432379"/>
    <w:rsid w:val="0043398C"/>
    <w:rsid w:val="0043420A"/>
    <w:rsid w:val="00435E15"/>
    <w:rsid w:val="004371DD"/>
    <w:rsid w:val="00440864"/>
    <w:rsid w:val="004428C6"/>
    <w:rsid w:val="0044512E"/>
    <w:rsid w:val="00447FA8"/>
    <w:rsid w:val="0045164B"/>
    <w:rsid w:val="004516D7"/>
    <w:rsid w:val="00452B40"/>
    <w:rsid w:val="004536D2"/>
    <w:rsid w:val="00454FB3"/>
    <w:rsid w:val="00455519"/>
    <w:rsid w:val="0045555D"/>
    <w:rsid w:val="004613F2"/>
    <w:rsid w:val="004628B2"/>
    <w:rsid w:val="004637B6"/>
    <w:rsid w:val="0046494B"/>
    <w:rsid w:val="004662E4"/>
    <w:rsid w:val="00466AE9"/>
    <w:rsid w:val="00466E12"/>
    <w:rsid w:val="004677B5"/>
    <w:rsid w:val="00467ED6"/>
    <w:rsid w:val="00471DE1"/>
    <w:rsid w:val="004761FB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95FE9"/>
    <w:rsid w:val="004A0926"/>
    <w:rsid w:val="004A304E"/>
    <w:rsid w:val="004A44F8"/>
    <w:rsid w:val="004A7FA4"/>
    <w:rsid w:val="004B3A9F"/>
    <w:rsid w:val="004B3E98"/>
    <w:rsid w:val="004B4C4C"/>
    <w:rsid w:val="004B6339"/>
    <w:rsid w:val="004B79C3"/>
    <w:rsid w:val="004C272A"/>
    <w:rsid w:val="004C37D1"/>
    <w:rsid w:val="004C4E67"/>
    <w:rsid w:val="004C7454"/>
    <w:rsid w:val="004D018C"/>
    <w:rsid w:val="004D2208"/>
    <w:rsid w:val="004D4F5E"/>
    <w:rsid w:val="004D550E"/>
    <w:rsid w:val="004D6502"/>
    <w:rsid w:val="004D6715"/>
    <w:rsid w:val="004D7A2B"/>
    <w:rsid w:val="004E22CC"/>
    <w:rsid w:val="004E23C6"/>
    <w:rsid w:val="004E3E2E"/>
    <w:rsid w:val="004E3E52"/>
    <w:rsid w:val="004E40D9"/>
    <w:rsid w:val="004E60DD"/>
    <w:rsid w:val="004F1B54"/>
    <w:rsid w:val="004F45EB"/>
    <w:rsid w:val="004F55A8"/>
    <w:rsid w:val="004F6A5E"/>
    <w:rsid w:val="004F776C"/>
    <w:rsid w:val="005005E9"/>
    <w:rsid w:val="005008A8"/>
    <w:rsid w:val="00500DD0"/>
    <w:rsid w:val="005018C4"/>
    <w:rsid w:val="00501D7D"/>
    <w:rsid w:val="00503069"/>
    <w:rsid w:val="00503088"/>
    <w:rsid w:val="005033CA"/>
    <w:rsid w:val="005038F6"/>
    <w:rsid w:val="005039B9"/>
    <w:rsid w:val="00503D00"/>
    <w:rsid w:val="00506E84"/>
    <w:rsid w:val="00507641"/>
    <w:rsid w:val="00511759"/>
    <w:rsid w:val="005134B8"/>
    <w:rsid w:val="0051525C"/>
    <w:rsid w:val="00515584"/>
    <w:rsid w:val="005227C1"/>
    <w:rsid w:val="00522D0D"/>
    <w:rsid w:val="005239D5"/>
    <w:rsid w:val="0052622B"/>
    <w:rsid w:val="00530ADE"/>
    <w:rsid w:val="00531B3D"/>
    <w:rsid w:val="00533505"/>
    <w:rsid w:val="00533DBA"/>
    <w:rsid w:val="0053545A"/>
    <w:rsid w:val="00535549"/>
    <w:rsid w:val="0053645D"/>
    <w:rsid w:val="00537A4B"/>
    <w:rsid w:val="00540CA3"/>
    <w:rsid w:val="005425D6"/>
    <w:rsid w:val="00543BFE"/>
    <w:rsid w:val="00545200"/>
    <w:rsid w:val="0054771D"/>
    <w:rsid w:val="00551802"/>
    <w:rsid w:val="005518A8"/>
    <w:rsid w:val="00551E05"/>
    <w:rsid w:val="00555903"/>
    <w:rsid w:val="005563D3"/>
    <w:rsid w:val="00561960"/>
    <w:rsid w:val="005620CE"/>
    <w:rsid w:val="005648C5"/>
    <w:rsid w:val="00574A59"/>
    <w:rsid w:val="005755FA"/>
    <w:rsid w:val="00575677"/>
    <w:rsid w:val="0057595F"/>
    <w:rsid w:val="005759D2"/>
    <w:rsid w:val="005822A9"/>
    <w:rsid w:val="005854DA"/>
    <w:rsid w:val="00585C80"/>
    <w:rsid w:val="00585F1B"/>
    <w:rsid w:val="00587FA6"/>
    <w:rsid w:val="005A0580"/>
    <w:rsid w:val="005A2C0E"/>
    <w:rsid w:val="005A3BE4"/>
    <w:rsid w:val="005A7866"/>
    <w:rsid w:val="005B23A7"/>
    <w:rsid w:val="005B346C"/>
    <w:rsid w:val="005B5041"/>
    <w:rsid w:val="005B5B7A"/>
    <w:rsid w:val="005B5B87"/>
    <w:rsid w:val="005B6BC5"/>
    <w:rsid w:val="005C5403"/>
    <w:rsid w:val="005D0FDC"/>
    <w:rsid w:val="005D1E39"/>
    <w:rsid w:val="005E2912"/>
    <w:rsid w:val="005E4756"/>
    <w:rsid w:val="005E500A"/>
    <w:rsid w:val="005E5839"/>
    <w:rsid w:val="005F0E1C"/>
    <w:rsid w:val="005F1DA9"/>
    <w:rsid w:val="005F4E13"/>
    <w:rsid w:val="005F6D83"/>
    <w:rsid w:val="005F7FAA"/>
    <w:rsid w:val="0060041E"/>
    <w:rsid w:val="00601E77"/>
    <w:rsid w:val="0060507A"/>
    <w:rsid w:val="00605D16"/>
    <w:rsid w:val="00606A54"/>
    <w:rsid w:val="00607D67"/>
    <w:rsid w:val="0061754F"/>
    <w:rsid w:val="00622B11"/>
    <w:rsid w:val="00623373"/>
    <w:rsid w:val="00623F4E"/>
    <w:rsid w:val="0062442A"/>
    <w:rsid w:val="0062541F"/>
    <w:rsid w:val="006276A5"/>
    <w:rsid w:val="0063169B"/>
    <w:rsid w:val="00636445"/>
    <w:rsid w:val="00636BF9"/>
    <w:rsid w:val="00641333"/>
    <w:rsid w:val="00646EC7"/>
    <w:rsid w:val="00651F2D"/>
    <w:rsid w:val="00652234"/>
    <w:rsid w:val="00656041"/>
    <w:rsid w:val="00662017"/>
    <w:rsid w:val="00662407"/>
    <w:rsid w:val="006639EB"/>
    <w:rsid w:val="0066448F"/>
    <w:rsid w:val="00665220"/>
    <w:rsid w:val="00665C55"/>
    <w:rsid w:val="00666795"/>
    <w:rsid w:val="00673BE5"/>
    <w:rsid w:val="006740CE"/>
    <w:rsid w:val="00675220"/>
    <w:rsid w:val="00676DF6"/>
    <w:rsid w:val="006812D6"/>
    <w:rsid w:val="0068305B"/>
    <w:rsid w:val="00685E78"/>
    <w:rsid w:val="00687876"/>
    <w:rsid w:val="0069045D"/>
    <w:rsid w:val="00693192"/>
    <w:rsid w:val="006960FE"/>
    <w:rsid w:val="006A1852"/>
    <w:rsid w:val="006A32CF"/>
    <w:rsid w:val="006A3305"/>
    <w:rsid w:val="006A3919"/>
    <w:rsid w:val="006A7D52"/>
    <w:rsid w:val="006B0EA5"/>
    <w:rsid w:val="006B2035"/>
    <w:rsid w:val="006B268D"/>
    <w:rsid w:val="006B422C"/>
    <w:rsid w:val="006B48BC"/>
    <w:rsid w:val="006B53FE"/>
    <w:rsid w:val="006B7560"/>
    <w:rsid w:val="006C2358"/>
    <w:rsid w:val="006C26C9"/>
    <w:rsid w:val="006C2F0C"/>
    <w:rsid w:val="006C4AB0"/>
    <w:rsid w:val="006C4B0E"/>
    <w:rsid w:val="006D0057"/>
    <w:rsid w:val="006D0BF4"/>
    <w:rsid w:val="006D22E8"/>
    <w:rsid w:val="006D2A2E"/>
    <w:rsid w:val="006D2C44"/>
    <w:rsid w:val="006D345D"/>
    <w:rsid w:val="006D467D"/>
    <w:rsid w:val="006D72E8"/>
    <w:rsid w:val="006E1C01"/>
    <w:rsid w:val="006E31CB"/>
    <w:rsid w:val="006E3391"/>
    <w:rsid w:val="006E37FD"/>
    <w:rsid w:val="006E3DFE"/>
    <w:rsid w:val="006E6200"/>
    <w:rsid w:val="006E6B31"/>
    <w:rsid w:val="006E7E30"/>
    <w:rsid w:val="006F0538"/>
    <w:rsid w:val="006F265C"/>
    <w:rsid w:val="006F5856"/>
    <w:rsid w:val="00700AD1"/>
    <w:rsid w:val="00701273"/>
    <w:rsid w:val="0070342D"/>
    <w:rsid w:val="00703A2F"/>
    <w:rsid w:val="00704709"/>
    <w:rsid w:val="007065CB"/>
    <w:rsid w:val="00707909"/>
    <w:rsid w:val="00712661"/>
    <w:rsid w:val="007148BB"/>
    <w:rsid w:val="00715519"/>
    <w:rsid w:val="0071690A"/>
    <w:rsid w:val="00717AA9"/>
    <w:rsid w:val="00720BAE"/>
    <w:rsid w:val="00720FDA"/>
    <w:rsid w:val="00721EE2"/>
    <w:rsid w:val="00722140"/>
    <w:rsid w:val="00722156"/>
    <w:rsid w:val="007225AB"/>
    <w:rsid w:val="00722AC7"/>
    <w:rsid w:val="007242A7"/>
    <w:rsid w:val="00724CF3"/>
    <w:rsid w:val="007269A9"/>
    <w:rsid w:val="00726CFE"/>
    <w:rsid w:val="00730551"/>
    <w:rsid w:val="007308DE"/>
    <w:rsid w:val="007316F9"/>
    <w:rsid w:val="00733977"/>
    <w:rsid w:val="0073677F"/>
    <w:rsid w:val="00737AFA"/>
    <w:rsid w:val="0074376B"/>
    <w:rsid w:val="0074701A"/>
    <w:rsid w:val="00747506"/>
    <w:rsid w:val="00747C34"/>
    <w:rsid w:val="00750111"/>
    <w:rsid w:val="00750770"/>
    <w:rsid w:val="00751CDB"/>
    <w:rsid w:val="0075295C"/>
    <w:rsid w:val="00757251"/>
    <w:rsid w:val="007577E3"/>
    <w:rsid w:val="00762E9F"/>
    <w:rsid w:val="007637C1"/>
    <w:rsid w:val="0077072A"/>
    <w:rsid w:val="0077184E"/>
    <w:rsid w:val="0077318B"/>
    <w:rsid w:val="00773E3B"/>
    <w:rsid w:val="007749C2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8BE"/>
    <w:rsid w:val="007A38D7"/>
    <w:rsid w:val="007A5220"/>
    <w:rsid w:val="007B096D"/>
    <w:rsid w:val="007B2104"/>
    <w:rsid w:val="007B6C76"/>
    <w:rsid w:val="007B7BD2"/>
    <w:rsid w:val="007C0931"/>
    <w:rsid w:val="007C1AA5"/>
    <w:rsid w:val="007C32C4"/>
    <w:rsid w:val="007C39FF"/>
    <w:rsid w:val="007C438F"/>
    <w:rsid w:val="007C699A"/>
    <w:rsid w:val="007C6E4F"/>
    <w:rsid w:val="007D0005"/>
    <w:rsid w:val="007D001E"/>
    <w:rsid w:val="007D03EF"/>
    <w:rsid w:val="007D102A"/>
    <w:rsid w:val="007D3122"/>
    <w:rsid w:val="007D4CAA"/>
    <w:rsid w:val="007D56B3"/>
    <w:rsid w:val="007D7398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5E75"/>
    <w:rsid w:val="007E63F6"/>
    <w:rsid w:val="007F1D55"/>
    <w:rsid w:val="007F3D9E"/>
    <w:rsid w:val="007F7E3D"/>
    <w:rsid w:val="00800856"/>
    <w:rsid w:val="0080128E"/>
    <w:rsid w:val="00801C3E"/>
    <w:rsid w:val="00805F76"/>
    <w:rsid w:val="00806446"/>
    <w:rsid w:val="00814C6A"/>
    <w:rsid w:val="00815545"/>
    <w:rsid w:val="00815BE6"/>
    <w:rsid w:val="00816020"/>
    <w:rsid w:val="00817165"/>
    <w:rsid w:val="00820F60"/>
    <w:rsid w:val="0082138E"/>
    <w:rsid w:val="00823554"/>
    <w:rsid w:val="00826EBD"/>
    <w:rsid w:val="00827377"/>
    <w:rsid w:val="00830A3C"/>
    <w:rsid w:val="008313FE"/>
    <w:rsid w:val="00834910"/>
    <w:rsid w:val="008354E4"/>
    <w:rsid w:val="00843480"/>
    <w:rsid w:val="00843843"/>
    <w:rsid w:val="00843F21"/>
    <w:rsid w:val="008449F0"/>
    <w:rsid w:val="0084747D"/>
    <w:rsid w:val="008503B8"/>
    <w:rsid w:val="008507C8"/>
    <w:rsid w:val="00852A6F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05FB"/>
    <w:rsid w:val="00886AD0"/>
    <w:rsid w:val="00893A6A"/>
    <w:rsid w:val="00897529"/>
    <w:rsid w:val="00897DE8"/>
    <w:rsid w:val="008A1821"/>
    <w:rsid w:val="008A1FC3"/>
    <w:rsid w:val="008A2023"/>
    <w:rsid w:val="008A6919"/>
    <w:rsid w:val="008A6A7F"/>
    <w:rsid w:val="008A79F3"/>
    <w:rsid w:val="008B071E"/>
    <w:rsid w:val="008B09A4"/>
    <w:rsid w:val="008B314B"/>
    <w:rsid w:val="008B3976"/>
    <w:rsid w:val="008B60AF"/>
    <w:rsid w:val="008C036C"/>
    <w:rsid w:val="008C596F"/>
    <w:rsid w:val="008C6FBB"/>
    <w:rsid w:val="008C70C1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4D4C"/>
    <w:rsid w:val="008E5274"/>
    <w:rsid w:val="008E6490"/>
    <w:rsid w:val="008E6E73"/>
    <w:rsid w:val="008E721C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66F9"/>
    <w:rsid w:val="00920CA5"/>
    <w:rsid w:val="00921630"/>
    <w:rsid w:val="0093064D"/>
    <w:rsid w:val="009306C2"/>
    <w:rsid w:val="009315FA"/>
    <w:rsid w:val="0093318A"/>
    <w:rsid w:val="00933742"/>
    <w:rsid w:val="00935E81"/>
    <w:rsid w:val="00941ED6"/>
    <w:rsid w:val="0094269A"/>
    <w:rsid w:val="00942884"/>
    <w:rsid w:val="009431BD"/>
    <w:rsid w:val="00944697"/>
    <w:rsid w:val="00944FAA"/>
    <w:rsid w:val="00945734"/>
    <w:rsid w:val="009467CB"/>
    <w:rsid w:val="00946F6B"/>
    <w:rsid w:val="00967252"/>
    <w:rsid w:val="009751D6"/>
    <w:rsid w:val="00975747"/>
    <w:rsid w:val="009823AB"/>
    <w:rsid w:val="009825D2"/>
    <w:rsid w:val="00982C22"/>
    <w:rsid w:val="00982D41"/>
    <w:rsid w:val="00984197"/>
    <w:rsid w:val="00986807"/>
    <w:rsid w:val="00990888"/>
    <w:rsid w:val="009940E7"/>
    <w:rsid w:val="0099440D"/>
    <w:rsid w:val="0099473E"/>
    <w:rsid w:val="00995CBC"/>
    <w:rsid w:val="00997E0F"/>
    <w:rsid w:val="009A0699"/>
    <w:rsid w:val="009A1D22"/>
    <w:rsid w:val="009A2AE7"/>
    <w:rsid w:val="009B4A66"/>
    <w:rsid w:val="009B7D40"/>
    <w:rsid w:val="009C094A"/>
    <w:rsid w:val="009C28BD"/>
    <w:rsid w:val="009C3215"/>
    <w:rsid w:val="009C461D"/>
    <w:rsid w:val="009C6978"/>
    <w:rsid w:val="009C6C9C"/>
    <w:rsid w:val="009C7FAB"/>
    <w:rsid w:val="009D013E"/>
    <w:rsid w:val="009D12FD"/>
    <w:rsid w:val="009D1AD1"/>
    <w:rsid w:val="009D1BF7"/>
    <w:rsid w:val="009D3D90"/>
    <w:rsid w:val="009D41E8"/>
    <w:rsid w:val="009D48FB"/>
    <w:rsid w:val="009D55E5"/>
    <w:rsid w:val="009D621C"/>
    <w:rsid w:val="009E083F"/>
    <w:rsid w:val="009E3BCE"/>
    <w:rsid w:val="009E3E03"/>
    <w:rsid w:val="009E42FA"/>
    <w:rsid w:val="009E4B2B"/>
    <w:rsid w:val="009E6D9E"/>
    <w:rsid w:val="009E7B32"/>
    <w:rsid w:val="009F0413"/>
    <w:rsid w:val="009F08CB"/>
    <w:rsid w:val="009F28C4"/>
    <w:rsid w:val="009F2BD2"/>
    <w:rsid w:val="009F481B"/>
    <w:rsid w:val="009F48A9"/>
    <w:rsid w:val="009F64DC"/>
    <w:rsid w:val="009F6DC4"/>
    <w:rsid w:val="009F7F45"/>
    <w:rsid w:val="00A01884"/>
    <w:rsid w:val="00A01CF6"/>
    <w:rsid w:val="00A0210F"/>
    <w:rsid w:val="00A0329F"/>
    <w:rsid w:val="00A03500"/>
    <w:rsid w:val="00A145C9"/>
    <w:rsid w:val="00A14BD1"/>
    <w:rsid w:val="00A14E89"/>
    <w:rsid w:val="00A17175"/>
    <w:rsid w:val="00A177C4"/>
    <w:rsid w:val="00A207DB"/>
    <w:rsid w:val="00A22173"/>
    <w:rsid w:val="00A222EF"/>
    <w:rsid w:val="00A225A0"/>
    <w:rsid w:val="00A22DD9"/>
    <w:rsid w:val="00A256D7"/>
    <w:rsid w:val="00A271F7"/>
    <w:rsid w:val="00A2762A"/>
    <w:rsid w:val="00A304B0"/>
    <w:rsid w:val="00A3193D"/>
    <w:rsid w:val="00A31A5E"/>
    <w:rsid w:val="00A32D36"/>
    <w:rsid w:val="00A33B83"/>
    <w:rsid w:val="00A34B29"/>
    <w:rsid w:val="00A35644"/>
    <w:rsid w:val="00A36563"/>
    <w:rsid w:val="00A44865"/>
    <w:rsid w:val="00A4776D"/>
    <w:rsid w:val="00A50B1C"/>
    <w:rsid w:val="00A5130D"/>
    <w:rsid w:val="00A51BE2"/>
    <w:rsid w:val="00A572BA"/>
    <w:rsid w:val="00A6116C"/>
    <w:rsid w:val="00A61193"/>
    <w:rsid w:val="00A65295"/>
    <w:rsid w:val="00A66EEF"/>
    <w:rsid w:val="00A717B3"/>
    <w:rsid w:val="00A73582"/>
    <w:rsid w:val="00A73704"/>
    <w:rsid w:val="00A825BA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7A1C"/>
    <w:rsid w:val="00AB0415"/>
    <w:rsid w:val="00AB09B0"/>
    <w:rsid w:val="00AB5770"/>
    <w:rsid w:val="00AB62C0"/>
    <w:rsid w:val="00AB630D"/>
    <w:rsid w:val="00AC15B1"/>
    <w:rsid w:val="00AC1AE1"/>
    <w:rsid w:val="00AC2CBB"/>
    <w:rsid w:val="00AC2E4F"/>
    <w:rsid w:val="00AC3353"/>
    <w:rsid w:val="00AC5EA9"/>
    <w:rsid w:val="00AD0824"/>
    <w:rsid w:val="00AD0EB8"/>
    <w:rsid w:val="00AD22E0"/>
    <w:rsid w:val="00AD6196"/>
    <w:rsid w:val="00AD61A2"/>
    <w:rsid w:val="00AD7CA2"/>
    <w:rsid w:val="00AE49D9"/>
    <w:rsid w:val="00AE49E3"/>
    <w:rsid w:val="00AE5058"/>
    <w:rsid w:val="00AE5B5F"/>
    <w:rsid w:val="00AE5D0F"/>
    <w:rsid w:val="00AF1C65"/>
    <w:rsid w:val="00AF4615"/>
    <w:rsid w:val="00AF5485"/>
    <w:rsid w:val="00AF6621"/>
    <w:rsid w:val="00B0017B"/>
    <w:rsid w:val="00B0119E"/>
    <w:rsid w:val="00B012E3"/>
    <w:rsid w:val="00B0177F"/>
    <w:rsid w:val="00B01802"/>
    <w:rsid w:val="00B03E0C"/>
    <w:rsid w:val="00B051D4"/>
    <w:rsid w:val="00B05367"/>
    <w:rsid w:val="00B0567B"/>
    <w:rsid w:val="00B073B0"/>
    <w:rsid w:val="00B11BBF"/>
    <w:rsid w:val="00B1500C"/>
    <w:rsid w:val="00B15D06"/>
    <w:rsid w:val="00B15D5A"/>
    <w:rsid w:val="00B166C2"/>
    <w:rsid w:val="00B17ED4"/>
    <w:rsid w:val="00B225FC"/>
    <w:rsid w:val="00B2314C"/>
    <w:rsid w:val="00B23F95"/>
    <w:rsid w:val="00B25558"/>
    <w:rsid w:val="00B26E15"/>
    <w:rsid w:val="00B27469"/>
    <w:rsid w:val="00B27834"/>
    <w:rsid w:val="00B3056B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57DDD"/>
    <w:rsid w:val="00B60CB1"/>
    <w:rsid w:val="00B60F98"/>
    <w:rsid w:val="00B61A04"/>
    <w:rsid w:val="00B62364"/>
    <w:rsid w:val="00B6378B"/>
    <w:rsid w:val="00B63E81"/>
    <w:rsid w:val="00B65EA7"/>
    <w:rsid w:val="00B6693C"/>
    <w:rsid w:val="00B70ED0"/>
    <w:rsid w:val="00B73344"/>
    <w:rsid w:val="00B80C9A"/>
    <w:rsid w:val="00B8177C"/>
    <w:rsid w:val="00B81E01"/>
    <w:rsid w:val="00B833F8"/>
    <w:rsid w:val="00B83D8A"/>
    <w:rsid w:val="00B841AE"/>
    <w:rsid w:val="00B845CD"/>
    <w:rsid w:val="00B9242D"/>
    <w:rsid w:val="00B9317D"/>
    <w:rsid w:val="00B95B13"/>
    <w:rsid w:val="00B967EA"/>
    <w:rsid w:val="00B96E71"/>
    <w:rsid w:val="00B97744"/>
    <w:rsid w:val="00B97850"/>
    <w:rsid w:val="00BA05C0"/>
    <w:rsid w:val="00BA182D"/>
    <w:rsid w:val="00BA18AA"/>
    <w:rsid w:val="00BA22A1"/>
    <w:rsid w:val="00BA4520"/>
    <w:rsid w:val="00BA55B5"/>
    <w:rsid w:val="00BA698E"/>
    <w:rsid w:val="00BB0350"/>
    <w:rsid w:val="00BB1D94"/>
    <w:rsid w:val="00BB2107"/>
    <w:rsid w:val="00BB4F43"/>
    <w:rsid w:val="00BB7A93"/>
    <w:rsid w:val="00BC0937"/>
    <w:rsid w:val="00BC23B2"/>
    <w:rsid w:val="00BC5E1E"/>
    <w:rsid w:val="00BC7315"/>
    <w:rsid w:val="00BD124E"/>
    <w:rsid w:val="00BD4385"/>
    <w:rsid w:val="00BD5DCB"/>
    <w:rsid w:val="00BD6711"/>
    <w:rsid w:val="00BD7C30"/>
    <w:rsid w:val="00BE241C"/>
    <w:rsid w:val="00BE285A"/>
    <w:rsid w:val="00BE4042"/>
    <w:rsid w:val="00BE47FC"/>
    <w:rsid w:val="00BE5CE4"/>
    <w:rsid w:val="00BE62B5"/>
    <w:rsid w:val="00BE6767"/>
    <w:rsid w:val="00BE7CDB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2B6B"/>
    <w:rsid w:val="00C16A55"/>
    <w:rsid w:val="00C17289"/>
    <w:rsid w:val="00C20840"/>
    <w:rsid w:val="00C23EF5"/>
    <w:rsid w:val="00C25E6E"/>
    <w:rsid w:val="00C26017"/>
    <w:rsid w:val="00C26E4C"/>
    <w:rsid w:val="00C30BC7"/>
    <w:rsid w:val="00C32D11"/>
    <w:rsid w:val="00C338FD"/>
    <w:rsid w:val="00C35331"/>
    <w:rsid w:val="00C356FC"/>
    <w:rsid w:val="00C35B24"/>
    <w:rsid w:val="00C401B7"/>
    <w:rsid w:val="00C4451B"/>
    <w:rsid w:val="00C44D1D"/>
    <w:rsid w:val="00C47083"/>
    <w:rsid w:val="00C50263"/>
    <w:rsid w:val="00C50811"/>
    <w:rsid w:val="00C50CEA"/>
    <w:rsid w:val="00C51691"/>
    <w:rsid w:val="00C533EA"/>
    <w:rsid w:val="00C538B9"/>
    <w:rsid w:val="00C55000"/>
    <w:rsid w:val="00C55BA9"/>
    <w:rsid w:val="00C60239"/>
    <w:rsid w:val="00C60732"/>
    <w:rsid w:val="00C61E1F"/>
    <w:rsid w:val="00C62ED8"/>
    <w:rsid w:val="00C66259"/>
    <w:rsid w:val="00C66803"/>
    <w:rsid w:val="00C7126C"/>
    <w:rsid w:val="00C75FF7"/>
    <w:rsid w:val="00C80A57"/>
    <w:rsid w:val="00C82F34"/>
    <w:rsid w:val="00C83EEC"/>
    <w:rsid w:val="00C83F8A"/>
    <w:rsid w:val="00C85499"/>
    <w:rsid w:val="00C866F8"/>
    <w:rsid w:val="00C86A93"/>
    <w:rsid w:val="00C90AD5"/>
    <w:rsid w:val="00C90AEB"/>
    <w:rsid w:val="00C97683"/>
    <w:rsid w:val="00C976D7"/>
    <w:rsid w:val="00CA2DF9"/>
    <w:rsid w:val="00CA30C0"/>
    <w:rsid w:val="00CA393E"/>
    <w:rsid w:val="00CA4CB1"/>
    <w:rsid w:val="00CA5E72"/>
    <w:rsid w:val="00CA696F"/>
    <w:rsid w:val="00CA740B"/>
    <w:rsid w:val="00CB2447"/>
    <w:rsid w:val="00CB2AFA"/>
    <w:rsid w:val="00CB393C"/>
    <w:rsid w:val="00CC03EE"/>
    <w:rsid w:val="00CC190F"/>
    <w:rsid w:val="00CC31F5"/>
    <w:rsid w:val="00CC326C"/>
    <w:rsid w:val="00CC5573"/>
    <w:rsid w:val="00CC562A"/>
    <w:rsid w:val="00CC67A0"/>
    <w:rsid w:val="00CD02F4"/>
    <w:rsid w:val="00CD5B3B"/>
    <w:rsid w:val="00CD650D"/>
    <w:rsid w:val="00CD6B43"/>
    <w:rsid w:val="00CD6D65"/>
    <w:rsid w:val="00CD7A8D"/>
    <w:rsid w:val="00CE1BC6"/>
    <w:rsid w:val="00CE2CC6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05920"/>
    <w:rsid w:val="00D12413"/>
    <w:rsid w:val="00D127BD"/>
    <w:rsid w:val="00D127F4"/>
    <w:rsid w:val="00D14B1C"/>
    <w:rsid w:val="00D15C8F"/>
    <w:rsid w:val="00D16C59"/>
    <w:rsid w:val="00D178A7"/>
    <w:rsid w:val="00D22A92"/>
    <w:rsid w:val="00D23162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592A"/>
    <w:rsid w:val="00D37FF3"/>
    <w:rsid w:val="00D411BB"/>
    <w:rsid w:val="00D41809"/>
    <w:rsid w:val="00D4240B"/>
    <w:rsid w:val="00D4371D"/>
    <w:rsid w:val="00D43FE4"/>
    <w:rsid w:val="00D44AE9"/>
    <w:rsid w:val="00D47845"/>
    <w:rsid w:val="00D47B25"/>
    <w:rsid w:val="00D537C5"/>
    <w:rsid w:val="00D54316"/>
    <w:rsid w:val="00D545C6"/>
    <w:rsid w:val="00D5529A"/>
    <w:rsid w:val="00D55DA2"/>
    <w:rsid w:val="00D57243"/>
    <w:rsid w:val="00D6346F"/>
    <w:rsid w:val="00D6356C"/>
    <w:rsid w:val="00D6366A"/>
    <w:rsid w:val="00D63DA1"/>
    <w:rsid w:val="00D64CC0"/>
    <w:rsid w:val="00D661F8"/>
    <w:rsid w:val="00D70AE9"/>
    <w:rsid w:val="00D71803"/>
    <w:rsid w:val="00D745A4"/>
    <w:rsid w:val="00D747A1"/>
    <w:rsid w:val="00D7581D"/>
    <w:rsid w:val="00D758FE"/>
    <w:rsid w:val="00D7708C"/>
    <w:rsid w:val="00D808D3"/>
    <w:rsid w:val="00D82641"/>
    <w:rsid w:val="00D848BB"/>
    <w:rsid w:val="00D84FD5"/>
    <w:rsid w:val="00D86B4D"/>
    <w:rsid w:val="00D87189"/>
    <w:rsid w:val="00D8759D"/>
    <w:rsid w:val="00D8786C"/>
    <w:rsid w:val="00D90C85"/>
    <w:rsid w:val="00D913BB"/>
    <w:rsid w:val="00D92989"/>
    <w:rsid w:val="00D93D63"/>
    <w:rsid w:val="00D9461F"/>
    <w:rsid w:val="00D9664C"/>
    <w:rsid w:val="00D9720B"/>
    <w:rsid w:val="00D97B32"/>
    <w:rsid w:val="00D97ED9"/>
    <w:rsid w:val="00D97F73"/>
    <w:rsid w:val="00DA1013"/>
    <w:rsid w:val="00DA2650"/>
    <w:rsid w:val="00DA2E0B"/>
    <w:rsid w:val="00DA629D"/>
    <w:rsid w:val="00DB0896"/>
    <w:rsid w:val="00DB1C35"/>
    <w:rsid w:val="00DB1FD3"/>
    <w:rsid w:val="00DB2F61"/>
    <w:rsid w:val="00DB38B2"/>
    <w:rsid w:val="00DB40B2"/>
    <w:rsid w:val="00DB723C"/>
    <w:rsid w:val="00DC14CD"/>
    <w:rsid w:val="00DC311D"/>
    <w:rsid w:val="00DC4AA6"/>
    <w:rsid w:val="00DC6BBA"/>
    <w:rsid w:val="00DC729D"/>
    <w:rsid w:val="00DD0A37"/>
    <w:rsid w:val="00DD0B14"/>
    <w:rsid w:val="00DD3A10"/>
    <w:rsid w:val="00DD5C2E"/>
    <w:rsid w:val="00DD5FFA"/>
    <w:rsid w:val="00DD6147"/>
    <w:rsid w:val="00DE081F"/>
    <w:rsid w:val="00DE1CA2"/>
    <w:rsid w:val="00DE2320"/>
    <w:rsid w:val="00DE2715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6DF6"/>
    <w:rsid w:val="00E0280D"/>
    <w:rsid w:val="00E0450B"/>
    <w:rsid w:val="00E07F9F"/>
    <w:rsid w:val="00E10643"/>
    <w:rsid w:val="00E11AE5"/>
    <w:rsid w:val="00E137F0"/>
    <w:rsid w:val="00E13E76"/>
    <w:rsid w:val="00E153AE"/>
    <w:rsid w:val="00E20B4C"/>
    <w:rsid w:val="00E21603"/>
    <w:rsid w:val="00E253BF"/>
    <w:rsid w:val="00E30204"/>
    <w:rsid w:val="00E31686"/>
    <w:rsid w:val="00E36252"/>
    <w:rsid w:val="00E37550"/>
    <w:rsid w:val="00E37C9F"/>
    <w:rsid w:val="00E4101E"/>
    <w:rsid w:val="00E41A89"/>
    <w:rsid w:val="00E43C33"/>
    <w:rsid w:val="00E4585A"/>
    <w:rsid w:val="00E45EFC"/>
    <w:rsid w:val="00E46F49"/>
    <w:rsid w:val="00E63410"/>
    <w:rsid w:val="00E67495"/>
    <w:rsid w:val="00E708D5"/>
    <w:rsid w:val="00E7777F"/>
    <w:rsid w:val="00E81EA6"/>
    <w:rsid w:val="00E82FB2"/>
    <w:rsid w:val="00E83F2F"/>
    <w:rsid w:val="00E85216"/>
    <w:rsid w:val="00E8625E"/>
    <w:rsid w:val="00E922E1"/>
    <w:rsid w:val="00E974F9"/>
    <w:rsid w:val="00EA2095"/>
    <w:rsid w:val="00EA4FD7"/>
    <w:rsid w:val="00EB2308"/>
    <w:rsid w:val="00EB2A87"/>
    <w:rsid w:val="00EB4865"/>
    <w:rsid w:val="00EB643A"/>
    <w:rsid w:val="00ED012E"/>
    <w:rsid w:val="00ED0A23"/>
    <w:rsid w:val="00ED13B0"/>
    <w:rsid w:val="00ED15AC"/>
    <w:rsid w:val="00ED40D6"/>
    <w:rsid w:val="00ED4689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3A82"/>
    <w:rsid w:val="00F05E22"/>
    <w:rsid w:val="00F077AB"/>
    <w:rsid w:val="00F07A4B"/>
    <w:rsid w:val="00F118C7"/>
    <w:rsid w:val="00F15B4F"/>
    <w:rsid w:val="00F162F7"/>
    <w:rsid w:val="00F1633A"/>
    <w:rsid w:val="00F200F4"/>
    <w:rsid w:val="00F21799"/>
    <w:rsid w:val="00F217D1"/>
    <w:rsid w:val="00F23D15"/>
    <w:rsid w:val="00F2459E"/>
    <w:rsid w:val="00F260FD"/>
    <w:rsid w:val="00F26626"/>
    <w:rsid w:val="00F27B23"/>
    <w:rsid w:val="00F3160D"/>
    <w:rsid w:val="00F316A3"/>
    <w:rsid w:val="00F3320A"/>
    <w:rsid w:val="00F346BC"/>
    <w:rsid w:val="00F35F68"/>
    <w:rsid w:val="00F377D9"/>
    <w:rsid w:val="00F41E82"/>
    <w:rsid w:val="00F46A55"/>
    <w:rsid w:val="00F504FD"/>
    <w:rsid w:val="00F509F3"/>
    <w:rsid w:val="00F5165A"/>
    <w:rsid w:val="00F528A1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365A"/>
    <w:rsid w:val="00F7472B"/>
    <w:rsid w:val="00F749E7"/>
    <w:rsid w:val="00F74C7A"/>
    <w:rsid w:val="00F754CF"/>
    <w:rsid w:val="00F80F8A"/>
    <w:rsid w:val="00F830BF"/>
    <w:rsid w:val="00F84626"/>
    <w:rsid w:val="00F84ACC"/>
    <w:rsid w:val="00F84E80"/>
    <w:rsid w:val="00F861B1"/>
    <w:rsid w:val="00F918AE"/>
    <w:rsid w:val="00F92BE3"/>
    <w:rsid w:val="00F9452F"/>
    <w:rsid w:val="00F94686"/>
    <w:rsid w:val="00F9598A"/>
    <w:rsid w:val="00FA0669"/>
    <w:rsid w:val="00FA0CA5"/>
    <w:rsid w:val="00FA0F66"/>
    <w:rsid w:val="00FA31B1"/>
    <w:rsid w:val="00FA356E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0DF9"/>
    <w:rsid w:val="00FD1393"/>
    <w:rsid w:val="00FD29E3"/>
    <w:rsid w:val="00FD392C"/>
    <w:rsid w:val="00FD582E"/>
    <w:rsid w:val="00FD7BD2"/>
    <w:rsid w:val="00FE1854"/>
    <w:rsid w:val="00FE6460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1AC75-AA9C-40EC-945E-4107A6446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5</Pages>
  <Words>877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281</cp:revision>
  <cp:lastPrinted>2014-08-19T21:44:00Z</cp:lastPrinted>
  <dcterms:created xsi:type="dcterms:W3CDTF">2014-07-28T21:43:00Z</dcterms:created>
  <dcterms:modified xsi:type="dcterms:W3CDTF">2014-08-21T21:43:00Z</dcterms:modified>
</cp:coreProperties>
</file>